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5C63B" w14:textId="77777777" w:rsidR="00CA2877" w:rsidRDefault="00CA2877"/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02248F" w:rsidRPr="009274B5" w14:paraId="16C4AA6E" w14:textId="77777777" w:rsidTr="00CA2877">
        <w:trPr>
          <w:trHeight w:val="340"/>
        </w:trPr>
        <w:tc>
          <w:tcPr>
            <w:tcW w:w="9498" w:type="dxa"/>
            <w:vAlign w:val="center"/>
          </w:tcPr>
          <w:p w14:paraId="35D4B533" w14:textId="77777777" w:rsidR="0002248F" w:rsidRPr="009E3579" w:rsidRDefault="0002248F" w:rsidP="0034209F">
            <w:pPr>
              <w:pStyle w:val="Kopfzeile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9E3579">
              <w:rPr>
                <w:color w:val="000000" w:themeColor="text1"/>
              </w:rPr>
              <w:t>Liebe/r Patient/-in!</w:t>
            </w:r>
          </w:p>
          <w:p w14:paraId="0085596F" w14:textId="579ED26B" w:rsidR="00F809C6" w:rsidRPr="009E3579" w:rsidRDefault="00F809C6" w:rsidP="0034209F">
            <w:pPr>
              <w:pStyle w:val="berschrift2"/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35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Jeder Reisende möchte schöne Erlebnisse und Erfahrungen machen und gesund nach </w:t>
            </w:r>
            <w:r w:rsidR="00342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</w:t>
            </w:r>
            <w:r w:rsidRPr="009E35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ause zurückkehren.</w:t>
            </w:r>
            <w:r w:rsidR="009E3579" w:rsidRPr="009E35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Man </w:t>
            </w:r>
            <w:r w:rsidRPr="009E3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kann sich natürlich nicht vor allen Risiken und Unwägbarkeiten schützen</w:t>
            </w:r>
            <w:r w:rsidR="009E3579" w:rsidRPr="009E3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aber </w:t>
            </w:r>
            <w:r w:rsidRPr="009E3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ist es dennoch sinnvoll, einige Regeln zu beherzigen und sich je nach Ziel, Reisestil und Reisedauer gegen bestimmte Erkrankungen impfen zu lassen.</w:t>
            </w:r>
          </w:p>
        </w:tc>
      </w:tr>
      <w:tr w:rsidR="0002248F" w:rsidRPr="009274B5" w14:paraId="30EAFAE1" w14:textId="77777777" w:rsidTr="00CA2877">
        <w:trPr>
          <w:trHeight w:val="340"/>
        </w:trPr>
        <w:tc>
          <w:tcPr>
            <w:tcW w:w="9498" w:type="dxa"/>
          </w:tcPr>
          <w:p w14:paraId="19E8006F" w14:textId="1B409ABA" w:rsidR="00CA2877" w:rsidRPr="009E3579" w:rsidRDefault="0002248F" w:rsidP="0034209F">
            <w:pPr>
              <w:pStyle w:val="Kopfzeile"/>
              <w:spacing w:before="60"/>
              <w:ind w:right="-2"/>
              <w:jc w:val="both"/>
              <w:rPr>
                <w:color w:val="000000" w:themeColor="text1"/>
              </w:rPr>
            </w:pPr>
            <w:r w:rsidRPr="009E3579">
              <w:rPr>
                <w:color w:val="000000" w:themeColor="text1"/>
              </w:rPr>
              <w:t xml:space="preserve">Sie haben </w:t>
            </w:r>
            <w:r w:rsidR="009E3579" w:rsidRPr="009E3579">
              <w:rPr>
                <w:color w:val="000000" w:themeColor="text1"/>
              </w:rPr>
              <w:t>mich um</w:t>
            </w:r>
            <w:r w:rsidRPr="009E3579">
              <w:rPr>
                <w:color w:val="000000" w:themeColor="text1"/>
              </w:rPr>
              <w:t xml:space="preserve"> eine Beratung zu Ihrer anstehenden Reise </w:t>
            </w:r>
            <w:r w:rsidR="009E3579" w:rsidRPr="009E3579">
              <w:rPr>
                <w:color w:val="000000" w:themeColor="text1"/>
              </w:rPr>
              <w:t>gebeten</w:t>
            </w:r>
            <w:r w:rsidRPr="009E3579">
              <w:rPr>
                <w:color w:val="000000" w:themeColor="text1"/>
              </w:rPr>
              <w:t xml:space="preserve">. </w:t>
            </w:r>
            <w:r w:rsidR="00CA2877" w:rsidRPr="009E3579">
              <w:rPr>
                <w:color w:val="000000" w:themeColor="text1"/>
              </w:rPr>
              <w:t xml:space="preserve">Die Beratung ist kostenpflichtig. </w:t>
            </w:r>
            <w:r w:rsidR="009E3579">
              <w:rPr>
                <w:color w:val="000000" w:themeColor="text1"/>
              </w:rPr>
              <w:t>D.h. die Leistungen zur Reiseberatung und -Impfung werden privat mit Ihnen abgerechnet. Zu jeder Impfung gehört eine Beratung</w:t>
            </w:r>
            <w:r w:rsidR="0034209F">
              <w:rPr>
                <w:color w:val="000000" w:themeColor="text1"/>
              </w:rPr>
              <w:t>/Einschätzung der Impffähigkeit</w:t>
            </w:r>
            <w:r w:rsidR="009E3579">
              <w:rPr>
                <w:color w:val="000000" w:themeColor="text1"/>
              </w:rPr>
              <w:t xml:space="preserve">. </w:t>
            </w:r>
            <w:r w:rsidR="00CA2877" w:rsidRPr="009E3579">
              <w:rPr>
                <w:color w:val="000000" w:themeColor="text1"/>
              </w:rPr>
              <w:t>Die Kosten richten sich nach dem Aufwand und Dauer der Beratung sowie der Anzahl der folgenden Impfungen. Kosten für die Impfstoffe sind gesondert zu entrichten.</w:t>
            </w:r>
          </w:p>
          <w:p w14:paraId="13A2D2EA" w14:textId="187C89C5" w:rsidR="009E3579" w:rsidRPr="009E3579" w:rsidRDefault="009E3579" w:rsidP="0034209F">
            <w:pPr>
              <w:pStyle w:val="Standard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9E3579">
              <w:rPr>
                <w:color w:val="000000" w:themeColor="text1"/>
              </w:rPr>
              <w:t xml:space="preserve">In </w:t>
            </w:r>
            <w:r w:rsidRPr="009E3579">
              <w:rPr>
                <w:color w:val="000000" w:themeColor="text1"/>
              </w:rPr>
              <w:t>d</w:t>
            </w:r>
            <w:r w:rsidRPr="009E3579">
              <w:rPr>
                <w:color w:val="000000" w:themeColor="text1"/>
              </w:rPr>
              <w:t>er Reiseberatung berücksichtige</w:t>
            </w:r>
            <w:r w:rsidRPr="009E3579">
              <w:rPr>
                <w:color w:val="000000" w:themeColor="text1"/>
              </w:rPr>
              <w:t xml:space="preserve"> ich</w:t>
            </w:r>
            <w:r w:rsidRPr="009E3579">
              <w:rPr>
                <w:color w:val="000000" w:themeColor="text1"/>
              </w:rPr>
              <w:t xml:space="preserve"> Ihre individuelle Situation und Ihre Wünsche. Neben möglichen Impfungen kommt gegebenenfalls eine Malaria-Vorbeugung zur Sprache.</w:t>
            </w:r>
          </w:p>
          <w:p w14:paraId="356D1026" w14:textId="77777777" w:rsidR="0034209F" w:rsidRDefault="0034209F" w:rsidP="0034209F">
            <w:pPr>
              <w:pStyle w:val="Kopfzeile"/>
              <w:jc w:val="both"/>
              <w:rPr>
                <w:color w:val="000000" w:themeColor="text1"/>
              </w:rPr>
            </w:pPr>
          </w:p>
          <w:p w14:paraId="11CAECCC" w14:textId="45AA6838" w:rsidR="0002248F" w:rsidRPr="009E3579" w:rsidRDefault="0002248F" w:rsidP="0034209F">
            <w:pPr>
              <w:pStyle w:val="Kopfzeile"/>
              <w:spacing w:after="120"/>
              <w:jc w:val="both"/>
              <w:rPr>
                <w:color w:val="000000" w:themeColor="text1"/>
              </w:rPr>
            </w:pPr>
            <w:r w:rsidRPr="009E3579">
              <w:rPr>
                <w:color w:val="000000" w:themeColor="text1"/>
              </w:rPr>
              <w:t xml:space="preserve">Ich bitte Sie, die folgenden Angaben auszufüllen, damit ich die Beratung entsprechend vorbereiten kann. </w:t>
            </w:r>
          </w:p>
        </w:tc>
      </w:tr>
    </w:tbl>
    <w:p w14:paraId="13B313CF" w14:textId="0AAEFF3B" w:rsidR="00A5492E" w:rsidRDefault="00A5492E">
      <w:pPr>
        <w:rPr>
          <w:rFonts w:ascii="Times" w:hAnsi="Times"/>
        </w:rPr>
      </w:pPr>
    </w:p>
    <w:p w14:paraId="5E8D7D40" w14:textId="73792A5B" w:rsidR="0002248F" w:rsidRPr="0034209F" w:rsidRDefault="009E3579">
      <w:pPr>
        <w:rPr>
          <w:rFonts w:ascii="Times" w:hAnsi="Times"/>
          <w:b/>
          <w:u w:val="single"/>
        </w:rPr>
      </w:pPr>
      <w:r w:rsidRPr="0034209F">
        <w:rPr>
          <w:rFonts w:ascii="Times" w:hAnsi="Times"/>
          <w:b/>
          <w:u w:val="single"/>
        </w:rPr>
        <w:t xml:space="preserve">Geplante </w:t>
      </w:r>
      <w:r w:rsidRPr="0034209F">
        <w:rPr>
          <w:b/>
          <w:u w:val="single"/>
        </w:rPr>
        <w:t>Reise</w:t>
      </w:r>
      <w:r w:rsidRPr="0034209F">
        <w:rPr>
          <w:rFonts w:ascii="Times" w:hAnsi="Times"/>
          <w:b/>
          <w:u w:val="single"/>
        </w:rPr>
        <w:t>:</w:t>
      </w:r>
    </w:p>
    <w:p w14:paraId="0A5AD41B" w14:textId="77777777" w:rsidR="009E3579" w:rsidRDefault="009E3579">
      <w:pPr>
        <w:rPr>
          <w:rFonts w:ascii="Times" w:hAnsi="Time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1772"/>
        <w:gridCol w:w="2972"/>
      </w:tblGrid>
      <w:tr w:rsidR="009E3579" w14:paraId="06687E82" w14:textId="77777777" w:rsidTr="00203681">
        <w:tc>
          <w:tcPr>
            <w:tcW w:w="2372" w:type="dxa"/>
          </w:tcPr>
          <w:p w14:paraId="3D2BD7F5" w14:textId="5AC9ADAF" w:rsidR="009E3579" w:rsidRDefault="009E357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Datum von - bis</w:t>
            </w:r>
          </w:p>
        </w:tc>
        <w:tc>
          <w:tcPr>
            <w:tcW w:w="2372" w:type="dxa"/>
          </w:tcPr>
          <w:p w14:paraId="5608A8C5" w14:textId="58E6123E" w:rsidR="009E3579" w:rsidRDefault="009E357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Land</w:t>
            </w:r>
          </w:p>
        </w:tc>
        <w:tc>
          <w:tcPr>
            <w:tcW w:w="1772" w:type="dxa"/>
          </w:tcPr>
          <w:p w14:paraId="253F7472" w14:textId="748FBC39" w:rsidR="009E3579" w:rsidRDefault="009E357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Region/Ort</w:t>
            </w:r>
          </w:p>
        </w:tc>
        <w:tc>
          <w:tcPr>
            <w:tcW w:w="2972" w:type="dxa"/>
          </w:tcPr>
          <w:p w14:paraId="0E62FBF4" w14:textId="749B94C1" w:rsidR="009E3579" w:rsidRDefault="009E357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Art der Reise (Kreuzfahrt, Hotel, </w:t>
            </w:r>
            <w:proofErr w:type="spellStart"/>
            <w:r>
              <w:rPr>
                <w:rFonts w:ascii="Times" w:hAnsi="Times"/>
              </w:rPr>
              <w:t>Rundreise,</w:t>
            </w:r>
            <w:r w:rsidR="002C4ADF">
              <w:rPr>
                <w:rFonts w:ascii="Times" w:hAnsi="Times"/>
              </w:rPr>
              <w:t>Geschäfts</w:t>
            </w:r>
            <w:proofErr w:type="spellEnd"/>
            <w:r w:rsidR="002C4ADF">
              <w:rPr>
                <w:rFonts w:ascii="Times" w:hAnsi="Times"/>
              </w:rPr>
              <w:t xml:space="preserve">- reise, </w:t>
            </w:r>
            <w:r>
              <w:rPr>
                <w:rFonts w:ascii="Times" w:hAnsi="Times"/>
              </w:rPr>
              <w:t>Trecking/Wandern</w:t>
            </w:r>
            <w:r w:rsidR="002C4ADF">
              <w:rPr>
                <w:rFonts w:ascii="Times" w:hAnsi="Times"/>
              </w:rPr>
              <w:t>, Langzeitaufenthalt &gt;6 Wo</w:t>
            </w:r>
            <w:r>
              <w:rPr>
                <w:rFonts w:ascii="Times" w:hAnsi="Times"/>
              </w:rPr>
              <w:t>)</w:t>
            </w:r>
          </w:p>
        </w:tc>
      </w:tr>
      <w:tr w:rsidR="009E3579" w14:paraId="47FD9351" w14:textId="77777777" w:rsidTr="00203681">
        <w:tc>
          <w:tcPr>
            <w:tcW w:w="2372" w:type="dxa"/>
          </w:tcPr>
          <w:p w14:paraId="3D6A195E" w14:textId="77777777" w:rsidR="009E3579" w:rsidRDefault="009E3579">
            <w:pPr>
              <w:rPr>
                <w:rFonts w:ascii="Times" w:hAnsi="Times"/>
              </w:rPr>
            </w:pPr>
          </w:p>
          <w:p w14:paraId="71CA03E9" w14:textId="470C4970" w:rsidR="009E3579" w:rsidRDefault="009E3579">
            <w:pPr>
              <w:rPr>
                <w:rFonts w:ascii="Times" w:hAnsi="Times"/>
              </w:rPr>
            </w:pPr>
          </w:p>
        </w:tc>
        <w:tc>
          <w:tcPr>
            <w:tcW w:w="2372" w:type="dxa"/>
          </w:tcPr>
          <w:p w14:paraId="6E04F4CF" w14:textId="77777777" w:rsidR="009E3579" w:rsidRDefault="009E3579">
            <w:pPr>
              <w:rPr>
                <w:rFonts w:ascii="Times" w:hAnsi="Times"/>
              </w:rPr>
            </w:pPr>
          </w:p>
        </w:tc>
        <w:tc>
          <w:tcPr>
            <w:tcW w:w="1772" w:type="dxa"/>
          </w:tcPr>
          <w:p w14:paraId="4F308A15" w14:textId="77777777" w:rsidR="009E3579" w:rsidRDefault="009E3579">
            <w:pPr>
              <w:rPr>
                <w:rFonts w:ascii="Times" w:hAnsi="Times"/>
              </w:rPr>
            </w:pPr>
          </w:p>
        </w:tc>
        <w:tc>
          <w:tcPr>
            <w:tcW w:w="2972" w:type="dxa"/>
          </w:tcPr>
          <w:p w14:paraId="142E1C3A" w14:textId="77777777" w:rsidR="009E3579" w:rsidRDefault="009E3579">
            <w:pPr>
              <w:rPr>
                <w:rFonts w:ascii="Times" w:hAnsi="Times"/>
              </w:rPr>
            </w:pPr>
          </w:p>
        </w:tc>
      </w:tr>
      <w:tr w:rsidR="009E3579" w14:paraId="7B314226" w14:textId="77777777" w:rsidTr="00203681">
        <w:tc>
          <w:tcPr>
            <w:tcW w:w="2372" w:type="dxa"/>
          </w:tcPr>
          <w:p w14:paraId="24191389" w14:textId="77777777" w:rsidR="009E3579" w:rsidRDefault="009E3579">
            <w:pPr>
              <w:rPr>
                <w:rFonts w:ascii="Times" w:hAnsi="Times"/>
              </w:rPr>
            </w:pPr>
          </w:p>
          <w:p w14:paraId="660977BF" w14:textId="2A5BF029" w:rsidR="009E3579" w:rsidRDefault="009E3579">
            <w:pPr>
              <w:rPr>
                <w:rFonts w:ascii="Times" w:hAnsi="Times"/>
              </w:rPr>
            </w:pPr>
          </w:p>
        </w:tc>
        <w:tc>
          <w:tcPr>
            <w:tcW w:w="2372" w:type="dxa"/>
          </w:tcPr>
          <w:p w14:paraId="1443B4C1" w14:textId="77777777" w:rsidR="009E3579" w:rsidRDefault="009E3579">
            <w:pPr>
              <w:rPr>
                <w:rFonts w:ascii="Times" w:hAnsi="Times"/>
              </w:rPr>
            </w:pPr>
          </w:p>
        </w:tc>
        <w:tc>
          <w:tcPr>
            <w:tcW w:w="1772" w:type="dxa"/>
          </w:tcPr>
          <w:p w14:paraId="047A05D7" w14:textId="77777777" w:rsidR="009E3579" w:rsidRDefault="009E3579">
            <w:pPr>
              <w:rPr>
                <w:rFonts w:ascii="Times" w:hAnsi="Times"/>
              </w:rPr>
            </w:pPr>
          </w:p>
        </w:tc>
        <w:tc>
          <w:tcPr>
            <w:tcW w:w="2972" w:type="dxa"/>
          </w:tcPr>
          <w:p w14:paraId="583EC5A5" w14:textId="77777777" w:rsidR="009E3579" w:rsidRDefault="009E3579">
            <w:pPr>
              <w:rPr>
                <w:rFonts w:ascii="Times" w:hAnsi="Times"/>
              </w:rPr>
            </w:pPr>
          </w:p>
        </w:tc>
      </w:tr>
      <w:tr w:rsidR="009E3579" w14:paraId="2BFCF5E5" w14:textId="77777777" w:rsidTr="00203681">
        <w:tc>
          <w:tcPr>
            <w:tcW w:w="2372" w:type="dxa"/>
          </w:tcPr>
          <w:p w14:paraId="7186E42B" w14:textId="77777777" w:rsidR="009E3579" w:rsidRDefault="009E3579">
            <w:pPr>
              <w:rPr>
                <w:rFonts w:ascii="Times" w:hAnsi="Times"/>
              </w:rPr>
            </w:pPr>
          </w:p>
          <w:p w14:paraId="2BC3ABA2" w14:textId="710F42E9" w:rsidR="009E3579" w:rsidRDefault="009E3579">
            <w:pPr>
              <w:rPr>
                <w:rFonts w:ascii="Times" w:hAnsi="Times"/>
              </w:rPr>
            </w:pPr>
          </w:p>
        </w:tc>
        <w:tc>
          <w:tcPr>
            <w:tcW w:w="2372" w:type="dxa"/>
          </w:tcPr>
          <w:p w14:paraId="0C9C3B33" w14:textId="77777777" w:rsidR="009E3579" w:rsidRDefault="009E3579">
            <w:pPr>
              <w:rPr>
                <w:rFonts w:ascii="Times" w:hAnsi="Times"/>
              </w:rPr>
            </w:pPr>
          </w:p>
        </w:tc>
        <w:tc>
          <w:tcPr>
            <w:tcW w:w="1772" w:type="dxa"/>
          </w:tcPr>
          <w:p w14:paraId="6097C2BB" w14:textId="77777777" w:rsidR="009E3579" w:rsidRDefault="009E3579">
            <w:pPr>
              <w:rPr>
                <w:rFonts w:ascii="Times" w:hAnsi="Times"/>
              </w:rPr>
            </w:pPr>
          </w:p>
        </w:tc>
        <w:tc>
          <w:tcPr>
            <w:tcW w:w="2972" w:type="dxa"/>
          </w:tcPr>
          <w:p w14:paraId="39166A68" w14:textId="77777777" w:rsidR="009E3579" w:rsidRDefault="009E3579">
            <w:pPr>
              <w:rPr>
                <w:rFonts w:ascii="Times" w:hAnsi="Times"/>
              </w:rPr>
            </w:pPr>
          </w:p>
        </w:tc>
      </w:tr>
      <w:tr w:rsidR="009E3579" w14:paraId="0FCF4EE0" w14:textId="77777777" w:rsidTr="00203681">
        <w:tc>
          <w:tcPr>
            <w:tcW w:w="2372" w:type="dxa"/>
          </w:tcPr>
          <w:p w14:paraId="2A25770E" w14:textId="77777777" w:rsidR="009E3579" w:rsidRDefault="009E3579">
            <w:pPr>
              <w:rPr>
                <w:rFonts w:ascii="Times" w:hAnsi="Times"/>
              </w:rPr>
            </w:pPr>
          </w:p>
          <w:p w14:paraId="22720B10" w14:textId="5EEC4BD1" w:rsidR="009E3579" w:rsidRDefault="009E3579">
            <w:pPr>
              <w:rPr>
                <w:rFonts w:ascii="Times" w:hAnsi="Times"/>
              </w:rPr>
            </w:pPr>
          </w:p>
        </w:tc>
        <w:tc>
          <w:tcPr>
            <w:tcW w:w="2372" w:type="dxa"/>
          </w:tcPr>
          <w:p w14:paraId="0C1F397C" w14:textId="77777777" w:rsidR="009E3579" w:rsidRDefault="009E3579">
            <w:pPr>
              <w:rPr>
                <w:rFonts w:ascii="Times" w:hAnsi="Times"/>
              </w:rPr>
            </w:pPr>
          </w:p>
        </w:tc>
        <w:tc>
          <w:tcPr>
            <w:tcW w:w="1772" w:type="dxa"/>
          </w:tcPr>
          <w:p w14:paraId="24ED0744" w14:textId="77777777" w:rsidR="009E3579" w:rsidRDefault="009E3579">
            <w:pPr>
              <w:rPr>
                <w:rFonts w:ascii="Times" w:hAnsi="Times"/>
              </w:rPr>
            </w:pPr>
          </w:p>
        </w:tc>
        <w:tc>
          <w:tcPr>
            <w:tcW w:w="2972" w:type="dxa"/>
          </w:tcPr>
          <w:p w14:paraId="343C7E8A" w14:textId="77777777" w:rsidR="009E3579" w:rsidRDefault="009E3579">
            <w:pPr>
              <w:rPr>
                <w:rFonts w:ascii="Times" w:hAnsi="Times"/>
              </w:rPr>
            </w:pPr>
          </w:p>
        </w:tc>
      </w:tr>
      <w:tr w:rsidR="009E3579" w14:paraId="5A932EE7" w14:textId="77777777" w:rsidTr="00203681">
        <w:tc>
          <w:tcPr>
            <w:tcW w:w="2372" w:type="dxa"/>
          </w:tcPr>
          <w:p w14:paraId="2E5FEAD6" w14:textId="77777777" w:rsidR="009E3579" w:rsidRDefault="009E3579">
            <w:pPr>
              <w:rPr>
                <w:rFonts w:ascii="Times" w:hAnsi="Times"/>
              </w:rPr>
            </w:pPr>
          </w:p>
          <w:p w14:paraId="1F119994" w14:textId="7A551DAA" w:rsidR="009E3579" w:rsidRDefault="009E3579">
            <w:pPr>
              <w:rPr>
                <w:rFonts w:ascii="Times" w:hAnsi="Times"/>
              </w:rPr>
            </w:pPr>
          </w:p>
        </w:tc>
        <w:tc>
          <w:tcPr>
            <w:tcW w:w="2372" w:type="dxa"/>
          </w:tcPr>
          <w:p w14:paraId="013D9112" w14:textId="77777777" w:rsidR="009E3579" w:rsidRDefault="009E3579">
            <w:pPr>
              <w:rPr>
                <w:rFonts w:ascii="Times" w:hAnsi="Times"/>
              </w:rPr>
            </w:pPr>
          </w:p>
        </w:tc>
        <w:tc>
          <w:tcPr>
            <w:tcW w:w="1772" w:type="dxa"/>
          </w:tcPr>
          <w:p w14:paraId="31F30BE6" w14:textId="77777777" w:rsidR="009E3579" w:rsidRDefault="009E3579">
            <w:pPr>
              <w:rPr>
                <w:rFonts w:ascii="Times" w:hAnsi="Times"/>
              </w:rPr>
            </w:pPr>
          </w:p>
        </w:tc>
        <w:tc>
          <w:tcPr>
            <w:tcW w:w="2972" w:type="dxa"/>
          </w:tcPr>
          <w:p w14:paraId="541C3E69" w14:textId="77777777" w:rsidR="009E3579" w:rsidRDefault="009E3579">
            <w:pPr>
              <w:rPr>
                <w:rFonts w:ascii="Times" w:hAnsi="Times"/>
              </w:rPr>
            </w:pPr>
          </w:p>
        </w:tc>
      </w:tr>
      <w:tr w:rsidR="009E3579" w14:paraId="2B851A7D" w14:textId="77777777" w:rsidTr="00203681">
        <w:tc>
          <w:tcPr>
            <w:tcW w:w="2372" w:type="dxa"/>
          </w:tcPr>
          <w:p w14:paraId="76A3EA7F" w14:textId="77777777" w:rsidR="009E3579" w:rsidRDefault="009E3579">
            <w:pPr>
              <w:rPr>
                <w:rFonts w:ascii="Times" w:hAnsi="Times"/>
              </w:rPr>
            </w:pPr>
          </w:p>
          <w:p w14:paraId="3DA2EA1D" w14:textId="2C55E7A2" w:rsidR="009E3579" w:rsidRDefault="009E3579">
            <w:pPr>
              <w:rPr>
                <w:rFonts w:ascii="Times" w:hAnsi="Times"/>
              </w:rPr>
            </w:pPr>
          </w:p>
        </w:tc>
        <w:tc>
          <w:tcPr>
            <w:tcW w:w="2372" w:type="dxa"/>
          </w:tcPr>
          <w:p w14:paraId="2DFC38D5" w14:textId="77777777" w:rsidR="009E3579" w:rsidRDefault="009E3579">
            <w:pPr>
              <w:rPr>
                <w:rFonts w:ascii="Times" w:hAnsi="Times"/>
              </w:rPr>
            </w:pPr>
          </w:p>
        </w:tc>
        <w:tc>
          <w:tcPr>
            <w:tcW w:w="1772" w:type="dxa"/>
          </w:tcPr>
          <w:p w14:paraId="401D20E4" w14:textId="77777777" w:rsidR="009E3579" w:rsidRDefault="009E3579">
            <w:pPr>
              <w:rPr>
                <w:rFonts w:ascii="Times" w:hAnsi="Times"/>
              </w:rPr>
            </w:pPr>
          </w:p>
        </w:tc>
        <w:tc>
          <w:tcPr>
            <w:tcW w:w="2972" w:type="dxa"/>
          </w:tcPr>
          <w:p w14:paraId="388398AE" w14:textId="77777777" w:rsidR="009E3579" w:rsidRDefault="009E3579">
            <w:pPr>
              <w:rPr>
                <w:rFonts w:ascii="Times" w:hAnsi="Times"/>
              </w:rPr>
            </w:pPr>
          </w:p>
        </w:tc>
      </w:tr>
    </w:tbl>
    <w:p w14:paraId="2F1D9A88" w14:textId="42A1D8FE" w:rsidR="009E3579" w:rsidRDefault="009E3579">
      <w:pPr>
        <w:rPr>
          <w:rFonts w:ascii="Times" w:hAnsi="Times"/>
        </w:rPr>
      </w:pPr>
    </w:p>
    <w:p w14:paraId="560E578D" w14:textId="35090BCD" w:rsidR="002C4ADF" w:rsidRPr="002C4ADF" w:rsidRDefault="002C4ADF">
      <w:pPr>
        <w:rPr>
          <w:rFonts w:ascii="Times" w:hAnsi="Times"/>
          <w:b/>
          <w:u w:val="single"/>
        </w:rPr>
      </w:pPr>
      <w:r>
        <w:rPr>
          <w:rFonts w:ascii="Arial" w:hAnsi="Arial" w:cs="Arial"/>
          <w:noProof/>
          <w:color w:val="333333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5A6D527" wp14:editId="74516A92">
                <wp:simplePos x="0" y="0"/>
                <wp:positionH relativeFrom="column">
                  <wp:posOffset>1845733</wp:posOffset>
                </wp:positionH>
                <wp:positionV relativeFrom="paragraph">
                  <wp:posOffset>175895</wp:posOffset>
                </wp:positionV>
                <wp:extent cx="169333" cy="160655"/>
                <wp:effectExtent l="0" t="0" r="8890" b="17145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33" cy="160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9B84F" id="Rechteck 22" o:spid="_x0000_s1026" style="position:absolute;margin-left:145.35pt;margin-top:13.85pt;width:13.35pt;height:12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vtvMYwIAABIFAAAOAAAAZHJzL2Uyb0RvYy54bWysVN9P2zAQfp+0/8Hy+0hToIOKFFUgpkkI&#13;&#10;EDDxbBybRNg+7+w27f76nZ00MNanaS/One+++5XvfHa+sYatFYYWXMXLgwlnykmoW/dS8R+PV19O&#13;&#10;OAtRuFoYcKriWxX4+eLzp7POz9UUGjC1QkZBXJh3vuJNjH5eFEE2yopwAF45MmpAKyKp+FLUKDqK&#13;&#10;bk0xnUxmRQdYewSpQqDby97IFzm+1krGW62DisxUnGqL+cR8PqezWJyJ+QsK37RyKEP8QxVWtI6S&#13;&#10;jqEuRRRshe1foWwrEQLoeCDBFqB1K1XugbopJx+6eWiEV7kXGk7w45jC/wsrb9Z3yNq64tMpZ05Y&#13;&#10;+kf3SjZRyVdGVzSfzoc5uT34Oxy0QGJqdqPRpi+1wTZ5pttxpmoTmaTLcnZ6eHjImSRTOZvMjo9T&#13;&#10;zOIN7DHEbwosS0LFkX5ZnqRYX4fYu+5cCJeK6dNnKW6NShUYd680tUEJpxmdCaQuDLK1oF8vpFQu&#13;&#10;7lJn7wTTrTEjsNwHNLEc6h18E0xlYo3AyT7gnxlHRM4KLo5g2zrAfQHq1zFz77/rvu85tf8M9Zb+&#13;&#10;HkJP6+DlVUtDvBYh3gkkHhPjaTfjLR3aQFdxGCTOGsBf++6TP9GLrJx1tBcVDz9XAhVn5rsj4p2W&#13;&#10;R0dpkbJydPx1Sgq+tzy/t7iVvQCaf0mvgJdZTP7R7ESNYJ9ohZcpK5mEk5S74jLiTrmI/b7SIyDV&#13;&#10;cpndaHm8iNfuwcsUPE01keRx8yTQD0yKRMEb2O2QmH8gVO+bkA6Wqwi6zWx7m+swb1q8zNfhkUib&#13;&#10;/V7PXm9P2eI3AAAA//8DAFBLAwQUAAYACAAAACEAOQMmTuQAAAAOAQAADwAAAGRycy9kb3ducmV2&#13;&#10;LnhtbExPyU7DMBC9I/EP1iBxo3ZbIDSNU6FWSFRCoKZI0JsbT+NAbIfYbcLfM5zgMovmzVuyxWAb&#13;&#10;dsIu1N5JGI8EMHSl17WrJLxuH67ugIWonFaNdyjhGwMs8vOzTKXa926DpyJWjEhcSJUEE2Obch5K&#13;&#10;g1aFkW/R0e3gO6sirV3Fdad6IrcNnwhxy62qHSkY1eLSYPlZHK2Em+eevyy/ipk5PL6v1m+7tX36&#13;&#10;2El5eTGs5lTu58AiDvHvA34zkH/IydjeH50OrJEwmYmEoDQk1AkwHSfXwPYkMRXA84z/j5H/AAAA&#13;&#10;//8DAFBLAQItABQABgAIAAAAIQC2gziS/gAAAOEBAAATAAAAAAAAAAAAAAAAAAAAAABbQ29udGVu&#13;&#10;dF9UeXBlc10ueG1sUEsBAi0AFAAGAAgAAAAhADj9If/WAAAAlAEAAAsAAAAAAAAAAAAAAAAALwEA&#13;&#10;AF9yZWxzLy5yZWxzUEsBAi0AFAAGAAgAAAAhANC+28xjAgAAEgUAAA4AAAAAAAAAAAAAAAAALgIA&#13;&#10;AGRycy9lMm9Eb2MueG1sUEsBAi0AFAAGAAgAAAAhADkDJk7kAAAADgEAAA8AAAAAAAAAAAAAAAAA&#13;&#10;vQQAAGRycy9kb3ducmV2LnhtbFBLBQYAAAAABAAEAPMAAADOBQAAAAA=&#13;&#10;" fillcolor="white [3201]" strokecolor="#5b9bd5 [3208]" strokeweight="1pt"/>
            </w:pict>
          </mc:Fallback>
        </mc:AlternateContent>
      </w:r>
      <w:r w:rsidRPr="002C4ADF">
        <w:rPr>
          <w:rFonts w:ascii="Times" w:hAnsi="Times"/>
          <w:b/>
          <w:u w:val="single"/>
        </w:rPr>
        <w:t>Planen Sie folgende Aktivitäten?</w:t>
      </w:r>
    </w:p>
    <w:p w14:paraId="2B343B2A" w14:textId="5FB4C57C" w:rsidR="002C4ADF" w:rsidRDefault="002C4ADF">
      <w:pPr>
        <w:rPr>
          <w:rFonts w:ascii="Times" w:hAnsi="Times"/>
        </w:rPr>
      </w:pPr>
      <w:r>
        <w:rPr>
          <w:rFonts w:ascii="Times" w:hAnsi="Times"/>
        </w:rPr>
        <w:t xml:space="preserve">Tauchen: </w:t>
      </w:r>
    </w:p>
    <w:p w14:paraId="75E8D1B7" w14:textId="7D80F88C" w:rsidR="002C4ADF" w:rsidRDefault="002C4ADF">
      <w:pPr>
        <w:rPr>
          <w:rFonts w:ascii="Times" w:hAnsi="Times"/>
        </w:rPr>
      </w:pPr>
      <w:r>
        <w:rPr>
          <w:rFonts w:ascii="Arial" w:hAnsi="Arial" w:cs="Arial"/>
          <w:noProof/>
          <w:color w:val="333333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674FC4" wp14:editId="488D5A85">
                <wp:simplePos x="0" y="0"/>
                <wp:positionH relativeFrom="column">
                  <wp:posOffset>1845733</wp:posOffset>
                </wp:positionH>
                <wp:positionV relativeFrom="paragraph">
                  <wp:posOffset>175260</wp:posOffset>
                </wp:positionV>
                <wp:extent cx="169333" cy="160655"/>
                <wp:effectExtent l="0" t="0" r="8890" b="17145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33" cy="160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D631D" id="Rechteck 23" o:spid="_x0000_s1026" style="position:absolute;margin-left:145.35pt;margin-top:13.8pt;width:13.35pt;height:12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g2VRYgIAABIFAAAOAAAAZHJzL2Uyb0RvYy54bWysVN9P2zAQfp+0/8Hy+0hToIOKFFUgpkkI&#13;&#10;EDDxbBybRNg+7+w27f76nZ00MNanaS/One+++5XvfHa+sYatFYYWXMXLgwlnykmoW/dS8R+PV19O&#13;&#10;OAtRuFoYcKriWxX4+eLzp7POz9UUGjC1QkZBXJh3vuJNjH5eFEE2yopwAF45MmpAKyKp+FLUKDqK&#13;&#10;bk0xnUxmRQdYewSpQqDby97IFzm+1krGW62DisxUnGqL+cR8PqezWJyJ+QsK37RyKEP8QxVWtI6S&#13;&#10;jqEuRRRshe1foWwrEQLoeCDBFqB1K1XugbopJx+6eWiEV7kXGk7w45jC/wsrb9Z3yNq64tNDzpyw&#13;&#10;9I/ulWyikq+Mrmg+nQ9zcnvwdzhogcTU7EajTV9qg23yTLfjTNUmMkmX5ez08JBCSzKVs8ns+DjF&#13;&#10;LN7AHkP8psCyJFQc6ZflSYr1dYi9686FcKmYPn2W4taoVIFx90pTG5RwmtGZQOrCIFsL+vVCSuXi&#13;&#10;LnX2TjDdGjMCy31AE8uh3sE3wVQm1gic7AP+mXFE5Kzg4gi2rQPcF6B+HTP3/rvu+55T+89Qb+nv&#13;&#10;IfS0Dl5etTTEaxHinUDiMTGedjPe0qENdBWHQeKsAfy17z75E73IyllHe1Hx8HMlUHFmvjsi3ml5&#13;&#10;dJQWKStHx1+npOB7y/N7i1vZC6D5l/QKeJnF5B/NTtQI9olWeJmykkk4SbkrLiPulIvY7ys9AlIt&#13;&#10;l9mNlseLeO0evEzB01QTSR43TwL9wKRIFLyB3Q6J+QdC9b4J6WC5iqDbzLa3uQ7zpsXLfB0eibTZ&#13;&#10;7/Xs9faULX4DAAD//wMAUEsDBBQABgAIAAAAIQA3cXJg5QAAAA4BAAAPAAAAZHJzL2Rvd25yZXYu&#13;&#10;eG1sTE9NT8MwDL0j8R8iI3Fj6QqstGs6oU1ITEKgdUiwW9Z4TaFJSpOt5d9jTnCxbL3n95EvRtOy&#13;&#10;E/a+cVbAdBIBQ1s51dhawOv24eoOmA/SKtk6iwK+0cOiOD/LZabcYDd4KkPNSMT6TArQIXQZ577S&#13;&#10;aKSfuA4tYQfXGxno7GuuejmQuGl5HEUzbmRjyUHLDpcaq8/yaATcPg/8ZflVpvrw+L5av+3W5ulj&#13;&#10;J8Tlxbia07ifAws4hr8P+O1A+aGgYHt3tMqzVkCcRglRaUlmwIhwPU1ugO3JIk6BFzn/X6P4AQAA&#13;&#10;//8DAFBLAQItABQABgAIAAAAIQC2gziS/gAAAOEBAAATAAAAAAAAAAAAAAAAAAAAAABbQ29udGVu&#13;&#10;dF9UeXBlc10ueG1sUEsBAi0AFAAGAAgAAAAhADj9If/WAAAAlAEAAAsAAAAAAAAAAAAAAAAALwEA&#13;&#10;AF9yZWxzLy5yZWxzUEsBAi0AFAAGAAgAAAAhAJCDZVFiAgAAEgUAAA4AAAAAAAAAAAAAAAAALgIA&#13;&#10;AGRycy9lMm9Eb2MueG1sUEsBAi0AFAAGAAgAAAAhADdxcmDlAAAADgEAAA8AAAAAAAAAAAAAAAAA&#13;&#10;vAQAAGRycy9kb3ducmV2LnhtbFBLBQYAAAAABAAEAPMAAADOBQAAAAA=&#13;&#10;" fillcolor="white [3201]" strokecolor="#5b9bd5 [3208]" strokeweight="1pt"/>
            </w:pict>
          </mc:Fallback>
        </mc:AlternateContent>
      </w:r>
    </w:p>
    <w:p w14:paraId="21C5E3B2" w14:textId="4C2491EF" w:rsidR="002C4ADF" w:rsidRDefault="002C4ADF" w:rsidP="002C4ADF">
      <w:pPr>
        <w:spacing w:line="276" w:lineRule="auto"/>
        <w:rPr>
          <w:rFonts w:ascii="Times" w:hAnsi="Times"/>
        </w:rPr>
      </w:pPr>
      <w:r>
        <w:rPr>
          <w:rFonts w:ascii="Times" w:hAnsi="Times"/>
        </w:rPr>
        <w:t>Risikosportarten                                Welche?</w:t>
      </w:r>
    </w:p>
    <w:p w14:paraId="31FF6B72" w14:textId="77777777" w:rsidR="002C4ADF" w:rsidRDefault="002C4ADF" w:rsidP="002C4ADF">
      <w:pPr>
        <w:spacing w:line="276" w:lineRule="auto"/>
        <w:rPr>
          <w:rFonts w:ascii="Times" w:hAnsi="Times"/>
        </w:rPr>
      </w:pPr>
    </w:p>
    <w:p w14:paraId="161D4542" w14:textId="103B430E" w:rsidR="002C4ADF" w:rsidRDefault="002C4ADF" w:rsidP="002C4ADF">
      <w:pPr>
        <w:spacing w:line="276" w:lineRule="auto"/>
        <w:rPr>
          <w:rFonts w:ascii="Times" w:hAnsi="Times"/>
        </w:rPr>
      </w:pPr>
      <w:r>
        <w:rPr>
          <w:rFonts w:ascii="Arial" w:hAnsi="Arial" w:cs="Arial"/>
          <w:noProof/>
          <w:color w:val="333333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C74022" wp14:editId="030F06E5">
                <wp:simplePos x="0" y="0"/>
                <wp:positionH relativeFrom="column">
                  <wp:posOffset>1845310</wp:posOffset>
                </wp:positionH>
                <wp:positionV relativeFrom="paragraph">
                  <wp:posOffset>24553</wp:posOffset>
                </wp:positionV>
                <wp:extent cx="169333" cy="160655"/>
                <wp:effectExtent l="0" t="0" r="8890" b="17145"/>
                <wp:wrapNone/>
                <wp:docPr id="24" name="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33" cy="160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EE15F" id="Rechteck 24" o:spid="_x0000_s1026" style="position:absolute;margin-left:145.3pt;margin-top:1.95pt;width:13.35pt;height:12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b03YwIAABIFAAAOAAAAZHJzL2Uyb0RvYy54bWysVN9P2zAQfp+0/8Hy+0hTSjcqUlSBmCYh&#13;&#10;hoCJZ+PYJML2eWe3affX7+ykgbE+TXtx7nz33a9857PzrTVsozC04CpeHk04U05C3brniv94uPr0&#13;&#10;hbMQhauFAacqvlOBny8/fjjr/EJNoQFTK2QUxIVF5yvexOgXRRFko6wIR+CVI6MGtCKSis9FjaKj&#13;&#10;6NYU08lkXnSAtUeQKgS6veyNfJnja61k/K51UJGZilNtMZ+Yz6d0FsszsXhG4ZtWDmWIf6jCitZR&#13;&#10;0jHUpYiCrbH9K5RtJUIAHY8k2AK0bqXKPVA35eRdN/eN8Cr3QsMJfhxT+H9h5c3mFllbV3w648wJ&#13;&#10;S//oTskmKvnC6Irm0/mwILd7f4uDFkhMzW412vSlNtg2z3Q3zlRtI5N0Wc5Pj4+POZNkKueT+clJ&#13;&#10;ilm8gj2G+FWBZUmoONIvy5MUm+sQe9e9C+FSMX36LMWdUakC4+6UpjYo4TSjM4HUhUG2EfTrhZTK&#13;&#10;xX3q7J1gujVmBJaHgCaWQ72Db4KpTKwRODkE/DPjiMhZwcURbFsHeChA/TJm7v333fc9p/afoN7R&#13;&#10;30PoaR28vGppiNcixFuBxGNiPO1m/E6HNtBVHAaJswbw16H75E/0IitnHe1FxcPPtUDFmfnmiHin&#13;&#10;5WyWFikrs5PPU1LwreXprcWt7QXQ/Et6BbzMYvKPZi9qBPtIK7xKWckknKTcFZcR98pF7PeVHgGp&#13;&#10;VqvsRsvjRbx2916m4GmqiSQP20eBfmBSJArewH6HxOIdoXrfhHSwWkfQbWbb61yHedPiZb4Oj0Ta&#13;&#10;7Ld69np9ypa/AQAA//8DAFBLAwQUAAYACAAAACEAV1YoU+UAAAANAQAADwAAAGRycy9kb3ducmV2&#13;&#10;LnhtbEyPQUvDQBCF74L/YRnBm900wWrSbIq0CBZEMS1ob9vsNBvN7sbston/3ulJLwPD9+bNe/li&#13;&#10;NC07Ye8bZwVMJxEwtJVTja0FbDePN/fAfJBWydZZFPCDHhbF5UUuM+UG+4anMtSMTKzPpAAdQpdx&#13;&#10;7iuNRvqJ69ASO7jeyEBrX3PVy4HMTcvjKJpxIxtLH7TscKmx+iqPRsDty8Bfl99lqg9PH6v1+25t&#13;&#10;nj93Qlxfjas5jYc5sIBj+LuAcwfKDwUF27ujVZ61AuI0mpFUQJICI55M7xJg+zOIgRc5/9+i+AUA&#13;&#10;AP//AwBQSwECLQAUAAYACAAAACEAtoM4kv4AAADhAQAAEwAAAAAAAAAAAAAAAAAAAAAAW0NvbnRl&#13;&#10;bnRfVHlwZXNdLnhtbFBLAQItABQABgAIAAAAIQA4/SH/1gAAAJQBAAALAAAAAAAAAAAAAAAAAC8B&#13;&#10;AABfcmVscy8ucmVsc1BLAQItABQABgAIAAAAIQDSPb03YwIAABIFAAAOAAAAAAAAAAAAAAAAAC4C&#13;&#10;AABkcnMvZTJvRG9jLnhtbFBLAQItABQABgAIAAAAIQBXVihT5QAAAA0BAAAPAAAAAAAAAAAAAAAA&#13;&#10;AL0EAABkcnMvZG93bnJldi54bWxQSwUGAAAAAAQABADzAAAAzwUAAAAA&#13;&#10;" fillcolor="white [3201]" strokecolor="#5b9bd5 [3208]" strokeweight="1pt"/>
            </w:pict>
          </mc:Fallback>
        </mc:AlternateContent>
      </w:r>
      <w:r>
        <w:rPr>
          <w:rFonts w:ascii="Times" w:hAnsi="Times"/>
        </w:rPr>
        <w:t>Höhenwandern/Klettern? -                Welche Höhe?</w:t>
      </w:r>
    </w:p>
    <w:p w14:paraId="07B5D163" w14:textId="652E7DDB" w:rsidR="002C4ADF" w:rsidRDefault="002C4ADF">
      <w:pPr>
        <w:rPr>
          <w:rFonts w:ascii="Times" w:hAnsi="Times"/>
        </w:rPr>
      </w:pPr>
    </w:p>
    <w:p w14:paraId="439F31EB" w14:textId="4D4AEBC6" w:rsidR="002C4ADF" w:rsidRDefault="002C4ADF">
      <w:pPr>
        <w:rPr>
          <w:rFonts w:ascii="Times" w:hAnsi="Times"/>
        </w:rPr>
      </w:pPr>
    </w:p>
    <w:p w14:paraId="4E43D7E1" w14:textId="1BBDC17C" w:rsidR="002C4ADF" w:rsidRDefault="002C4ADF">
      <w:pPr>
        <w:rPr>
          <w:rFonts w:ascii="Times" w:hAnsi="Times"/>
        </w:rPr>
      </w:pPr>
    </w:p>
    <w:p w14:paraId="1EBF34CA" w14:textId="77777777" w:rsidR="002C4ADF" w:rsidRDefault="002C4ADF">
      <w:pPr>
        <w:rPr>
          <w:rFonts w:ascii="Times" w:hAnsi="Times"/>
        </w:rPr>
      </w:pPr>
    </w:p>
    <w:p w14:paraId="11DCCCBF" w14:textId="77777777" w:rsidR="0034209F" w:rsidRDefault="009E3579" w:rsidP="00F809C6">
      <w:pPr>
        <w:pStyle w:val="StandardWeb"/>
        <w:spacing w:before="0" w:beforeAutospacing="0" w:after="0" w:afterAutospacing="0" w:line="384" w:lineRule="atLeast"/>
        <w:rPr>
          <w:b/>
          <w:color w:val="333333"/>
          <w:u w:val="single"/>
        </w:rPr>
      </w:pPr>
      <w:r w:rsidRPr="0034209F">
        <w:rPr>
          <w:b/>
          <w:color w:val="333333"/>
          <w:u w:val="single"/>
        </w:rPr>
        <w:lastRenderedPageBreak/>
        <w:t xml:space="preserve">Persönliche Angaben/Krankenvorgeschichte:         </w:t>
      </w:r>
    </w:p>
    <w:p w14:paraId="24A9AE5A" w14:textId="333BA2AE" w:rsidR="00F809C6" w:rsidRPr="0034209F" w:rsidRDefault="009E3579" w:rsidP="00F809C6">
      <w:pPr>
        <w:pStyle w:val="StandardWeb"/>
        <w:spacing w:before="0" w:beforeAutospacing="0" w:after="0" w:afterAutospacing="0" w:line="384" w:lineRule="atLeast"/>
        <w:rPr>
          <w:b/>
          <w:color w:val="333333"/>
          <w:u w:val="single"/>
        </w:rPr>
      </w:pPr>
      <w:r w:rsidRPr="0034209F">
        <w:rPr>
          <w:b/>
          <w:color w:val="333333"/>
          <w:u w:val="single"/>
        </w:rPr>
        <w:t xml:space="preserve">              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5"/>
        <w:gridCol w:w="2268"/>
        <w:gridCol w:w="2405"/>
      </w:tblGrid>
      <w:tr w:rsidR="009E3579" w14:paraId="22AE6BE6" w14:textId="77777777" w:rsidTr="009E3579">
        <w:tc>
          <w:tcPr>
            <w:tcW w:w="4815" w:type="dxa"/>
          </w:tcPr>
          <w:p w14:paraId="261E7579" w14:textId="1C78B4C4" w:rsidR="009E3579" w:rsidRDefault="009E3579" w:rsidP="00F809C6">
            <w:pPr>
              <w:pStyle w:val="StandardWeb"/>
              <w:spacing w:before="0" w:beforeAutospacing="0" w:after="0" w:afterAutospacing="0" w:line="384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Fühlen Sie sich zur Zeit gesund?                                        </w:t>
            </w:r>
          </w:p>
        </w:tc>
        <w:tc>
          <w:tcPr>
            <w:tcW w:w="2268" w:type="dxa"/>
          </w:tcPr>
          <w:p w14:paraId="798D58C1" w14:textId="434BD43F" w:rsidR="009E3579" w:rsidRDefault="00203681" w:rsidP="00F809C6">
            <w:pPr>
              <w:pStyle w:val="StandardWeb"/>
              <w:spacing w:before="0" w:beforeAutospacing="0" w:after="0" w:afterAutospacing="0" w:line="384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33333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682BA3" wp14:editId="76EB7C53">
                      <wp:simplePos x="0" y="0"/>
                      <wp:positionH relativeFrom="column">
                        <wp:posOffset>288079</wp:posOffset>
                      </wp:positionH>
                      <wp:positionV relativeFrom="paragraph">
                        <wp:posOffset>63500</wp:posOffset>
                      </wp:positionV>
                      <wp:extent cx="169333" cy="160655"/>
                      <wp:effectExtent l="0" t="0" r="8890" b="17145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606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3140C" id="Rechteck 2" o:spid="_x0000_s1026" style="position:absolute;margin-left:22.7pt;margin-top:5pt;width:13.35pt;height: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EXuqYQIAABAFAAAOAAAAZHJzL2Uyb0RvYy54bWysVN9P2zAQfp+0/8Hy+0hToIOKFFUgpkkI&#13;&#10;EDDxbBybRNg+7+w27f76nZ00MNanaS/OXe6+++XvfHa+sYatFYYWXMXLgwlnykmoW/dS8R+PV19O&#13;&#10;OAtRuFoYcKriWxX4+eLzp7POz9UUGjC1QkZBXJh3vuJNjH5eFEE2yopwAF45MmpAKyKp+FLUKDqK&#13;&#10;bk0xnUxmRQdYewSpQqC/l72RL3J8rZWMt1oHFZmpONUW84n5fE5nsTgT8xcUvmnlUIb4hyqsaB0l&#13;&#10;HUNdiijYCtu/QtlWIgTQ8UCCLUDrVqrcA3VTTj5089AIr3IvNJzgxzGF/xdW3qzvkLV1xaecOWHp&#13;&#10;iu6VbKKSr2yaptP5MCenB3+HgxZITK1uNNr0pSbYJk90O05UbSKT9LOcnR4eHnImyVTOJrPj4xSz&#13;&#10;eAN7DPGbAsuSUHGkC8tzFOvrEHvXnQvhUjF9+izFrVGpAuPulaYmKOE0ozN91IVBthZ08UJK5eIu&#13;&#10;dfZOMN0aMwLLfUATy6HewTfBVKbVCJzsA/6ZcUTkrODiCLatA9wXoH4dM/f+u+77nlP7z1Bv6e4Q&#13;&#10;elIHL69aGuK1CPFOILGY+E6bGW/p0Aa6isMgcdYA/tr3P/kTucjKWUdbUfHwcyVQcWa+O6LdaXl0&#13;&#10;lNYoK0fHX6ek4HvL83uLW9kLoPmX9AZ4mcXkH81O1Aj2iRZ4mbKSSThJuSsuI+6Ui9hvKz0BUi2X&#13;&#10;2Y1Wx4t47R68TMHTVBNJHjdPAv3ApEgUvIHdBon5B0L1vgnpYLmKoNvMtre5DvOmtct8HZ6ItNfv&#13;&#10;9ez19pAtfgMAAP//AwBQSwMEFAAGAAgAAAAhAK+8YQzlAAAADAEAAA8AAABkcnMvZG93bnJldi54&#13;&#10;bWxMj09PwzAMxe9IfIfISNxYuj9l0DWd0CYkJiEQHRLsljVeW2ic0mRr+faYE1ws2c9+fr90OdhG&#13;&#10;nLDztSMF41EEAqlwpqZSwev2/uoGhA+ajG4coYJv9LDMzs9SnRjX0wue8lAKNiGfaAVVCG0ipS8q&#13;&#10;tNqPXIvE2sF1Vgduu1KaTvdsbhs5iaJraXVN/KHSLa4qLD7zo1UQP/XyefWV31aHh/f15m23sY8f&#13;&#10;O6UuL4b1gsvdAkTAIfxdwC8D54eMg+3dkYwXjYJZPONNnkfMxfp8MgaxVzCNpyCzVP6HyH4AAAD/&#13;&#10;/wMAUEsBAi0AFAAGAAgAAAAhALaDOJL+AAAA4QEAABMAAAAAAAAAAAAAAAAAAAAAAFtDb250ZW50&#13;&#10;X1R5cGVzXS54bWxQSwECLQAUAAYACAAAACEAOP0h/9YAAACUAQAACwAAAAAAAAAAAAAAAAAvAQAA&#13;&#10;X3JlbHMvLnJlbHNQSwECLQAUAAYACAAAACEA5BF7qmECAAAQBQAADgAAAAAAAAAAAAAAAAAuAgAA&#13;&#10;ZHJzL2Uyb0RvYy54bWxQSwECLQAUAAYACAAAACEAr7xhDOUAAAAMAQAADwAAAAAAAAAAAAAAAAC7&#13;&#10;BAAAZHJzL2Rvd25yZXYueG1sUEsFBgAAAAAEAAQA8wAAAM0FAAAAAA==&#13;&#10;" fillcolor="white [3201]" strokecolor="#5b9bd5 [3208]" strokeweight="1pt"/>
                  </w:pict>
                </mc:Fallback>
              </mc:AlternateContent>
            </w:r>
            <w:r>
              <w:rPr>
                <w:rFonts w:ascii="Arial" w:hAnsi="Arial" w:cs="Arial"/>
                <w:color w:val="333333"/>
              </w:rPr>
              <w:t>j</w:t>
            </w:r>
            <w:r w:rsidR="009E3579">
              <w:rPr>
                <w:rFonts w:ascii="Arial" w:hAnsi="Arial" w:cs="Arial"/>
                <w:color w:val="333333"/>
              </w:rPr>
              <w:t>a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</w:p>
        </w:tc>
        <w:tc>
          <w:tcPr>
            <w:tcW w:w="2405" w:type="dxa"/>
          </w:tcPr>
          <w:p w14:paraId="3E92D97D" w14:textId="0FE36396" w:rsidR="009E3579" w:rsidRDefault="00203681" w:rsidP="00F809C6">
            <w:pPr>
              <w:pStyle w:val="StandardWeb"/>
              <w:spacing w:before="0" w:beforeAutospacing="0" w:after="0" w:afterAutospacing="0" w:line="384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3333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10361B" wp14:editId="01EB0723">
                      <wp:simplePos x="0" y="0"/>
                      <wp:positionH relativeFrom="column">
                        <wp:posOffset>456777</wp:posOffset>
                      </wp:positionH>
                      <wp:positionV relativeFrom="paragraph">
                        <wp:posOffset>64770</wp:posOffset>
                      </wp:positionV>
                      <wp:extent cx="169333" cy="160655"/>
                      <wp:effectExtent l="0" t="0" r="8890" b="17145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606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D33F2" id="Rechteck 3" o:spid="_x0000_s1026" style="position:absolute;margin-left:35.95pt;margin-top:5.1pt;width:13.35pt;height:1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FEPXYQIAABAFAAAOAAAAZHJzL2Uyb0RvYy54bWysVN9P2zAQfp+0/8Hy+0jTQjcqUlSBmCYh&#13;&#10;hoCJZ+PYJML2eWe3affX7+ykgbE+TXtx7nL33S9/57PzrTVsozC04CpeHk04U05C3brniv94uPr0&#13;&#10;hbMQhauFAacqvlOBny8/fjjr/EJNoQFTK2QUxIVF5yvexOgXRRFko6wIR+CVI6MGtCKSis9FjaKj&#13;&#10;6NYU08lkXnSAtUeQKgT6e9kb+TLH11rJ+F3roCIzFafaYj4xn0/pLJZnYvGMwjetHMoQ/1CFFa2j&#13;&#10;pGOoSxEFW2P7VyjbSoQAOh5JsAVo3UqVe6Buysm7bu4b4VXuhYYT/Dim8P/CypvNLbK2rviMMycs&#13;&#10;XdGdkk1U8oXN0nQ6HxbkdO9vcdACianVrUabvtQE2+aJ7saJqm1kkn6W89PZjCJLMpXzyfzkJMUs&#13;&#10;XsEeQ/yqwLIkVBzpwvIcxeY6xN5170K4VEyfPktxZ1SqwLg7pakJSjjN6EwfdWGQbQRdvJBSubhP&#13;&#10;nb0TTLfGjMDyENDEcqh38E0wlWk1AieHgH9mHBE5K7g4gm3rAA8FqF/GzL3/vvu+59T+E9Q7ujuE&#13;&#10;ntTBy6uWhngtQrwVSCwmvtNmxu90aANdxWGQOGsAfx36n/yJXGTlrKOtqHj4uRaoODPfHNHutDw+&#13;&#10;TmuUleOTz1NS8K3l6a3Fre0F0PxLegO8zGLyj2YvagT7SAu8SlnJJJyk3BWXEffKRey3lZ4AqVar&#13;&#10;7Ear40W8dvdepuBpqokkD9tHgX5gUiQK3sB+g8TiHaF634R0sFpH0G1m2+tch3nT2mW+Dk9E2uu3&#13;&#10;evZ6fciWvwEAAP//AwBQSwMEFAAGAAgAAAAhAFLWFnTjAAAADAEAAA8AAABkcnMvZG93bnJldi54&#13;&#10;bWxMT01Lw0AQvQv+h2UEb3bTSmqTZlOkRbAgilHQ3rbZaRLNzsbston/3vGkl4GZ9+Z9ZKvRtuKE&#13;&#10;vW8cKZhOIhBIpTMNVQpeX+6uFiB80GR06wgVfKOHVX5+lunUuIGe8VSESrAI+VQrqEPoUil9WaPV&#13;&#10;fuI6JMYOrrc68NpX0vR6YHHbylkUzaXVDbFDrTtc11h+FkerIH4c5NP6q0jqw/37Zvu229qHj51S&#13;&#10;lxfjZsnjdgki4Bj+PuC3A+eHnIPt3ZGMF62Cm2nCTL5HMxCMJ4s5iL2C6zgGmWfyf4n8BwAA//8D&#13;&#10;AFBLAQItABQABgAIAAAAIQC2gziS/gAAAOEBAAATAAAAAAAAAAAAAAAAAAAAAABbQ29udGVudF9U&#13;&#10;eXBlc10ueG1sUEsBAi0AFAAGAAgAAAAhADj9If/WAAAAlAEAAAsAAAAAAAAAAAAAAAAALwEAAF9y&#13;&#10;ZWxzLy5yZWxzUEsBAi0AFAAGAAgAAAAhAK8UQ9dhAgAAEAUAAA4AAAAAAAAAAAAAAAAALgIAAGRy&#13;&#10;cy9lMm9Eb2MueG1sUEsBAi0AFAAGAAgAAAAhAFLWFnTjAAAADAEAAA8AAAAAAAAAAAAAAAAAuwQA&#13;&#10;AGRycy9kb3ducmV2LnhtbFBLBQYAAAAABAAEAPMAAADLBQAAAAA=&#13;&#10;" fillcolor="white [3201]" strokecolor="#5b9bd5 [3208]" strokeweight="1pt"/>
                  </w:pict>
                </mc:Fallback>
              </mc:AlternateContent>
            </w:r>
            <w:r>
              <w:rPr>
                <w:rFonts w:ascii="Arial" w:hAnsi="Arial" w:cs="Arial"/>
                <w:color w:val="333333"/>
              </w:rPr>
              <w:t>nein</w:t>
            </w:r>
          </w:p>
        </w:tc>
      </w:tr>
      <w:tr w:rsidR="009E3579" w14:paraId="174B4F12" w14:textId="77777777" w:rsidTr="009E3579">
        <w:tc>
          <w:tcPr>
            <w:tcW w:w="4815" w:type="dxa"/>
          </w:tcPr>
          <w:p w14:paraId="186E2814" w14:textId="5A9BA3FF" w:rsidR="009E3579" w:rsidRDefault="00203681" w:rsidP="00F809C6">
            <w:pPr>
              <w:pStyle w:val="StandardWeb"/>
              <w:spacing w:before="0" w:beforeAutospacing="0" w:after="0" w:afterAutospacing="0" w:line="384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Besteht eine Hühnereiweißallergie/-unverträglichkeit?</w:t>
            </w:r>
          </w:p>
        </w:tc>
        <w:tc>
          <w:tcPr>
            <w:tcW w:w="2268" w:type="dxa"/>
          </w:tcPr>
          <w:p w14:paraId="550452B8" w14:textId="7C710FF7" w:rsidR="009E3579" w:rsidRDefault="00203681" w:rsidP="00F809C6">
            <w:pPr>
              <w:pStyle w:val="StandardWeb"/>
              <w:spacing w:before="0" w:beforeAutospacing="0" w:after="0" w:afterAutospacing="0" w:line="384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333333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38C882" wp14:editId="62A5CFB0">
                      <wp:simplePos x="0" y="0"/>
                      <wp:positionH relativeFrom="column">
                        <wp:posOffset>288502</wp:posOffset>
                      </wp:positionH>
                      <wp:positionV relativeFrom="paragraph">
                        <wp:posOffset>93345</wp:posOffset>
                      </wp:positionV>
                      <wp:extent cx="169333" cy="160655"/>
                      <wp:effectExtent l="0" t="0" r="8890" b="17145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606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28544" id="Rechteck 4" o:spid="_x0000_s1026" style="position:absolute;margin-left:22.7pt;margin-top:7.35pt;width:13.35pt;height: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CJp/YQIAABAFAAAOAAAAZHJzL2Uyb0RvYy54bWysVN9P2zAQfp+0/8Hy+0hTSjcqUlSBmCYh&#13;&#10;hoCJZ+PYJML2eWe3affX7+ykgbE+TXtx7nL33S9/57PzrTVsozC04CpeHk04U05C3brniv94uPr0&#13;&#10;hbMQhauFAacqvlOBny8/fjjr/EJNoQFTK2QUxIVF5yvexOgXRRFko6wIR+CVI6MGtCKSis9FjaKj&#13;&#10;6NYU08lkXnSAtUeQKgT6e9kb+TLH11rJ+F3roCIzFafaYj4xn0/pLJZnYvGMwjetHMoQ/1CFFa2j&#13;&#10;pGOoSxEFW2P7VyjbSoQAOh5JsAVo3UqVe6Buysm7bu4b4VXuhYYT/Dim8P/CypvNLbK2rviMMycs&#13;&#10;XdGdkk1U8oXN0nQ6HxbkdO9vcdACianVrUabvtQE2+aJ7saJqm1kkn6W89Pj42POJJnK+WR+cpJi&#13;&#10;Fq9gjyF+VWBZEiqOdGF5jmJzHWLvunchXCqmT5+luDMqVWDcndLUBCWcZnSmj7owyDaCLl5IqVzc&#13;&#10;p87eCaZbY0ZgeQhoYjnUO/gmmMq0GoGTQ8A/M46InBVcHMG2dYCHAtQvY+bef99933Nq/wnqHd0d&#13;&#10;Qk/q4OVVS0O8FiHeCiQWE99pM+N3OrSBruIwSJw1gL8O/U/+RC6yctbRVlQ8/FwLVJyZb45od1rO&#13;&#10;ZmmNsjI7+TwlBd9ant5a3NpeAM2/pDfAyywm/2j2okawj7TAq5SVTMJJyl1xGXGvXMR+W+kJkGq1&#13;&#10;ym60Ol7Ea3fvZQqepppI8rB9FOgHJkWi4A3sN0gs3hGq901IB6t1BN1mtr3OdZg3rV3m6/BEpL1+&#13;&#10;q2ev14ds+RsAAP//AwBQSwMEFAAGAAgAAAAhAG1ZQ9bjAAAADAEAAA8AAABkcnMvZG93bnJldi54&#13;&#10;bWxMT99LwzAQfhf8H8IJvrlko3OzazpkQ3AgEztB95Y1t6baJLXJ1vrfez7py8F93933I1sOtmFn&#13;&#10;7ELtnYTxSABDV3pdu0rC6+7hZg4sROW0arxDCd8YYJlfXmQq1b53L3guYsVIxIVUSTAxtinnoTRo&#13;&#10;VRj5Fh1xR99ZFWntKq471ZO4bfhEiFtuVe3IwagWVwbLz+JkJUy3PX9efRV35vj4vt687Tf26WMv&#13;&#10;5fXVsF7QuF8AizjEvw/47UD5IadgB39yOrBGQjJN6JLwZAaM+NlkDOxAuBDA84z/L5H/AAAA//8D&#13;&#10;AFBLAQItABQABgAIAAAAIQC2gziS/gAAAOEBAAATAAAAAAAAAAAAAAAAAAAAAABbQ29udGVudF9U&#13;&#10;eXBlc10ueG1sUEsBAi0AFAAGAAgAAAAhADj9If/WAAAAlAEAAAsAAAAAAAAAAAAAAAAALwEAAF9y&#13;&#10;ZWxzLy5yZWxzUEsBAi0AFAAGAAgAAAAhAB8Imn9hAgAAEAUAAA4AAAAAAAAAAAAAAAAALgIAAGRy&#13;&#10;cy9lMm9Eb2MueG1sUEsBAi0AFAAGAAgAAAAhAG1ZQ9bjAAAADAEAAA8AAAAAAAAAAAAAAAAAuwQA&#13;&#10;AGRycy9kb3ducmV2LnhtbFBLBQYAAAAABAAEAPMAAADLBQAAAAA=&#13;&#10;" fillcolor="white [3201]" strokecolor="#5b9bd5 [3208]" strokeweight="1pt"/>
                  </w:pict>
                </mc:Fallback>
              </mc:AlternateContent>
            </w:r>
            <w:r>
              <w:rPr>
                <w:rFonts w:ascii="Arial" w:hAnsi="Arial" w:cs="Arial"/>
                <w:color w:val="333333"/>
              </w:rPr>
              <w:t>ja</w:t>
            </w:r>
          </w:p>
        </w:tc>
        <w:tc>
          <w:tcPr>
            <w:tcW w:w="2405" w:type="dxa"/>
          </w:tcPr>
          <w:p w14:paraId="21E63350" w14:textId="20C4BAFA" w:rsidR="009E3579" w:rsidRDefault="00203681" w:rsidP="00F809C6">
            <w:pPr>
              <w:pStyle w:val="StandardWeb"/>
              <w:spacing w:before="0" w:beforeAutospacing="0" w:after="0" w:afterAutospacing="0" w:line="384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333333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20A48D" wp14:editId="129E4DD5">
                      <wp:simplePos x="0" y="0"/>
                      <wp:positionH relativeFrom="column">
                        <wp:posOffset>456777</wp:posOffset>
                      </wp:positionH>
                      <wp:positionV relativeFrom="paragraph">
                        <wp:posOffset>93769</wp:posOffset>
                      </wp:positionV>
                      <wp:extent cx="169333" cy="160655"/>
                      <wp:effectExtent l="0" t="0" r="8890" b="17145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606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785C5" id="Rechteck 7" o:spid="_x0000_s1026" style="position:absolute;margin-left:35.95pt;margin-top:7.4pt;width:13.35pt;height:1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B9L4YQIAABAFAAAOAAAAZHJzL2Uyb0RvYy54bWysVN9P2zAQfp+0/8Hy+0hToIyKFFUgpkkI&#13;&#10;EDDxbBybRNg+7+w27f76nZ00MNanaS/OXe6+++XvfHa+sYatFYYWXMXLgwlnykmoW/dS8R+PV1++&#13;&#10;chaicLUw4FTFtyrw88XnT2edn6spNGBqhYyCuDDvfMWbGP28KIJslBXhALxyZNSAVkRS8aWoUXQU&#13;&#10;3ZpiOpnMig6w9ghShUB/L3sjX+T4WisZb7UOKjJTcaot5hPz+ZzOYnEm5i8ofNPKoQzxD1VY0TpK&#13;&#10;Ooa6FFGwFbZ/hbKtRAig44EEW4DWrVS5B+qmnHzo5qERXuVeaDjBj2MK/y+svFnfIWvrip9w5oSl&#13;&#10;K7pXsolKvrKTNJ3Ohzk5Pfg7HLRAYmp1o9GmLzXBNnmi23GiahOZpJ/l7PTw8JAzSaZyNpkdH6eY&#13;&#10;xRvYY4jfFFiWhIojXVieo1hfh9i77lwIl4rp02cpbo1KFRh3rzQ1QQmnGZ3poy4MsrWgixdSKhd3&#13;&#10;qbN3gunWmBFY7gOaWA71Dr4JpjKtRuBkH/DPjCMiZwUXR7BtHeC+APXrmLn333Xf95zaf4Z6S3eH&#13;&#10;0JM6eHnV0hCvRYh3AonFxHfazHhLhzbQVRwGibMG8Ne+/8mfyEVWzjraioqHnyuBijPz3RHtTsuj&#13;&#10;o7RGWTk6PpmSgu8tz+8tbmUvgOZf0hvgZRaTfzQ7USPYJ1rgZcpKJuEk5a64jLhTLmK/rfQESLVc&#13;&#10;ZjdaHS/itXvwMgVPU00kedw8CfQDkyJR8AZ2GyTmHwjV+yakg+Uqgm4z297mOsyb1i7zdXgi0l6/&#13;&#10;17PX20O2+A0AAP//AwBQSwMEFAAGAAgAAAAhALRdS2nkAAAADAEAAA8AAABkcnMvZG93bnJldi54&#13;&#10;bWxMj0FPwzAMhe9I/IfISNxYWjTG2jWd0CYkJqEhChLsljVeW2ic0mRr+feYE1ws2c9+fl+2HG0r&#13;&#10;Ttj7xpGCeBKBQCqdaahS8PpyfzUH4YMmo1tHqOAbPSzz87NMp8YN9IynIlSCTcinWkEdQpdK6csa&#13;&#10;rfYT1yGxdnC91YHbvpKm1wOb21ZeR9FMWt0Qf6h1h6say8/iaBXcbAf5tPoqkvrw8L7evO029vFj&#13;&#10;p9TlxbhecLlbgAg4hr8L+GXg/JBzsL07kvGiVXAbJ7zJ8yljsJ7MZyD2CqZRDDLP5H+I/AcAAP//&#13;&#10;AwBQSwECLQAUAAYACAAAACEAtoM4kv4AAADhAQAAEwAAAAAAAAAAAAAAAAAAAAAAW0NvbnRlbnRf&#13;&#10;VHlwZXNdLnhtbFBLAQItABQABgAIAAAAIQA4/SH/1gAAAJQBAAALAAAAAAAAAAAAAAAAAC8BAABf&#13;&#10;cmVscy8ucmVsc1BLAQItABQABgAIAAAAIQDCB9L4YQIAABAFAAAOAAAAAAAAAAAAAAAAAC4CAABk&#13;&#10;cnMvZTJvRG9jLnhtbFBLAQItABQABgAIAAAAIQC0XUtp5AAAAAwBAAAPAAAAAAAAAAAAAAAAALsE&#13;&#10;AABkcnMvZG93bnJldi54bWxQSwUGAAAAAAQABADzAAAAzAUAAAAA&#13;&#10;" fillcolor="white [3201]" strokecolor="#5b9bd5 [3208]" strokeweight="1pt"/>
                  </w:pict>
                </mc:Fallback>
              </mc:AlternateContent>
            </w:r>
            <w:r>
              <w:rPr>
                <w:rFonts w:ascii="Arial" w:hAnsi="Arial" w:cs="Arial"/>
                <w:color w:val="333333"/>
              </w:rPr>
              <w:t xml:space="preserve">nein     </w:t>
            </w:r>
          </w:p>
        </w:tc>
      </w:tr>
      <w:tr w:rsidR="009E3579" w14:paraId="2F9D563A" w14:textId="77777777" w:rsidTr="009E3579">
        <w:tc>
          <w:tcPr>
            <w:tcW w:w="4815" w:type="dxa"/>
          </w:tcPr>
          <w:p w14:paraId="1A0FFA5E" w14:textId="77777777" w:rsidR="009E3579" w:rsidRDefault="00203681" w:rsidP="00F809C6">
            <w:pPr>
              <w:pStyle w:val="StandardWeb"/>
              <w:spacing w:before="0" w:beforeAutospacing="0" w:after="0" w:afterAutospacing="0" w:line="384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Besteht ein andere Allergie?</w:t>
            </w:r>
          </w:p>
          <w:p w14:paraId="3F251232" w14:textId="5EC3AC75" w:rsidR="00203681" w:rsidRDefault="00203681" w:rsidP="00F809C6">
            <w:pPr>
              <w:pStyle w:val="StandardWeb"/>
              <w:spacing w:before="0" w:beforeAutospacing="0" w:after="0" w:afterAutospacing="0" w:line="384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Welche?</w:t>
            </w:r>
          </w:p>
        </w:tc>
        <w:tc>
          <w:tcPr>
            <w:tcW w:w="2268" w:type="dxa"/>
          </w:tcPr>
          <w:p w14:paraId="0C37EBE6" w14:textId="45F62889" w:rsidR="009E3579" w:rsidRDefault="00203681" w:rsidP="00F809C6">
            <w:pPr>
              <w:pStyle w:val="StandardWeb"/>
              <w:spacing w:before="0" w:beforeAutospacing="0" w:after="0" w:afterAutospacing="0" w:line="384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333333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8C40CD" wp14:editId="7CDA1920">
                      <wp:simplePos x="0" y="0"/>
                      <wp:positionH relativeFrom="column">
                        <wp:posOffset>288502</wp:posOffset>
                      </wp:positionH>
                      <wp:positionV relativeFrom="paragraph">
                        <wp:posOffset>64135</wp:posOffset>
                      </wp:positionV>
                      <wp:extent cx="169333" cy="160655"/>
                      <wp:effectExtent l="0" t="0" r="8890" b="17145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606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B2C72" id="Rechteck 5" o:spid="_x0000_s1026" style="position:absolute;margin-left:22.7pt;margin-top:5.05pt;width:13.35pt;height: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aICYwIAABAFAAAOAAAAZHJzL2Uyb0RvYy54bWysVN9P2zAQfp+0/8Hy+0hTaDcqUlSBmCYh&#13;&#10;hoCJZ+PYJML2eWe3affX7+ykgbE+TXtx7nK/P3/ns/OtNWyjMLTgKl4eTThTTkLduueK/3i4+vSF&#13;&#10;sxCFq4UBpyq+U4GfLz9+OOv8Qk2hAVMrZJTEhUXnK97E6BdFEWSjrAhH4JUjowa0IpKKz0WNoqPs&#13;&#10;1hTTyWRedIC1R5AqBPp72Rv5MufXWsn4XeugIjMVp95iPjGfT+kslmdi8YzCN60c2hD/0IUVraOi&#13;&#10;Y6pLEQVbY/tXKttKhAA6HkmwBWjdSpVnoGnKybtp7hvhVZ6FwAl+hCn8v7TyZnOLrK0rPuPMCUtX&#13;&#10;dKdkE5V8YbOETufDgpzu/S0OWiAxjbrVaNOXhmDbjOhuRFRtI5P0s5yfHh8fcybJVM4n81nOWbwG&#13;&#10;ewzxqwLLklBxpAvLOIrNdYhUkFz3LqSkZvryWYo7o1IHxt0pTUNQwWmOzvRRFwbZRtDFCymVi/vS&#13;&#10;2TuF6daYMbA8FGhimTCgJgbfFKYyrcbAyaHAPyuOEbkquDgG29YBHkpQv4yVe//99P3MafwnqHd0&#13;&#10;dwg9qYOXVy2BeC1CvBVILCa+02bG73RoA13FYZA4awB/Hfqf/IlcZOWso62oePi5Fqg4M98c0e60&#13;&#10;PDlJa5SVk9nnKSn41vL01uLW9gII/5LeAC+zmPyj2YsawT7SAq9SVTIJJ6l2xWXEvXIR+22lJ0Cq&#13;&#10;1Sq70ep4Ea/dvZcpeUI1keRh+yjQD0yKRMEb2G+QWLwjVO+bIh2s1hF0m9n2iuuAN61dvv/hiUh7&#13;&#10;/VbPXq8P2fI3AAAA//8DAFBLAwQUAAYACAAAACEALCDBieMAAAAMAQAADwAAAGRycy9kb3ducmV2&#13;&#10;LnhtbExPTU/DMAy9I/EfIiNxY+nGxkfXdEKbkJg0gShIsFvWeE2hcUqTreXfY05wseX37Of3ssXg&#13;&#10;GnHELtSeFIxHCQik0puaKgWvL/cXNyBC1GR04wkVfGOARX56kunU+J6e8VjESrAIhVQrsDG2qZSh&#13;&#10;tOh0GPkWibm975yOPHaVNJ3uWdw1cpIkV9LpmviD1S0uLZafxcEpmD328mn5Vdza/cP7av22XbvN&#13;&#10;x1ap87NhNedyNwcRcYh/F/Cbgf1DzsZ2/kAmiEbBdDblTcaTMQjmryfcdwouGZd5Jv+HyH8AAAD/&#13;&#10;/wMAUEsBAi0AFAAGAAgAAAAhALaDOJL+AAAA4QEAABMAAAAAAAAAAAAAAAAAAAAAAFtDb250ZW50&#13;&#10;X1R5cGVzXS54bWxQSwECLQAUAAYACAAAACEAOP0h/9YAAACUAQAACwAAAAAAAAAAAAAAAAAvAQAA&#13;&#10;X3JlbHMvLnJlbHNQSwECLQAUAAYACAAAACEAVA2iAmMCAAAQBQAADgAAAAAAAAAAAAAAAAAuAgAA&#13;&#10;ZHJzL2Uyb0RvYy54bWxQSwECLQAUAAYACAAAACEALCDBieMAAAAMAQAADwAAAAAAAAAAAAAAAAC9&#13;&#10;BAAAZHJzL2Rvd25yZXYueG1sUEsFBgAAAAAEAAQA8wAAAM0FAAAAAA==&#13;&#10;" fillcolor="white [3201]" strokecolor="#5b9bd5 [3208]" strokeweight="1pt"/>
                  </w:pict>
                </mc:Fallback>
              </mc:AlternateContent>
            </w:r>
            <w:r>
              <w:rPr>
                <w:rFonts w:ascii="Arial" w:hAnsi="Arial" w:cs="Arial"/>
                <w:color w:val="333333"/>
              </w:rPr>
              <w:t>ja</w:t>
            </w:r>
          </w:p>
        </w:tc>
        <w:tc>
          <w:tcPr>
            <w:tcW w:w="2405" w:type="dxa"/>
          </w:tcPr>
          <w:p w14:paraId="586180F7" w14:textId="1758A680" w:rsidR="009E3579" w:rsidRDefault="00203681" w:rsidP="00F809C6">
            <w:pPr>
              <w:pStyle w:val="StandardWeb"/>
              <w:spacing w:before="0" w:beforeAutospacing="0" w:after="0" w:afterAutospacing="0" w:line="384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333333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07623F" wp14:editId="57676F8D">
                      <wp:simplePos x="0" y="0"/>
                      <wp:positionH relativeFrom="column">
                        <wp:posOffset>456777</wp:posOffset>
                      </wp:positionH>
                      <wp:positionV relativeFrom="paragraph">
                        <wp:posOffset>106468</wp:posOffset>
                      </wp:positionV>
                      <wp:extent cx="169333" cy="160655"/>
                      <wp:effectExtent l="0" t="0" r="8890" b="17145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606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ED371" id="Rechteck 8" o:spid="_x0000_s1026" style="position:absolute;margin-left:35.95pt;margin-top:8.4pt;width:13.35pt;height:1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PSkPYQIAABAFAAAOAAAAZHJzL2Uyb0RvYy54bWysVN9P2zAQfp+0/8Hy+0hToIOKFFUgpkkI&#13;&#10;EDDxbBybRNg+7+w27f76nZ00MNanaS/OXe6+++XvfHa+sYatFYYWXMXLgwlnykmoW/dS8R+PV19O&#13;&#10;OAtRuFoYcKriWxX4+eLzp7POz9UUGjC1QkZBXJh3vuJNjH5eFEE2yopwAF45MmpAKyKp+FLUKDqK&#13;&#10;bk0xnUxmRQdYewSpQqC/l72RL3J8rZWMt1oHFZmpONUW84n5fE5nsTgT8xcUvmnlUIb4hyqsaB0l&#13;&#10;HUNdiijYCtu/QtlWIgTQ8UCCLUDrVqrcA3VTTj5089AIr3IvNJzgxzGF/xdW3qzvkLV1xeminLB0&#13;&#10;RfdKNlHJV3aSptP5MCenB3+HgxZITK1uNNr0pSbYJk90O05UbSKT9LOcnR4eHnImyVTOJrPj4xSz&#13;&#10;eAN7DPGbAsuSUHGkC8tzFOvrEHvXnQvhUjF9+izFrVGpAuPulaYmKOE0ozN91IVBthZ08UJK5eIu&#13;&#10;dfZOMN0aMwLLfUATy6HewTfBVKbVCJzsA/6ZcUTkrODiCLatA9wXoH4dM/f+u+77nlP7z1Bv6e4Q&#13;&#10;elIHL69aGuK1CPFOILGY+E6bGW/p0Aa6isMgcdYA/tr3P/kTucjKWUdbUfHwcyVQcWa+O6LdaXl0&#13;&#10;lNYoK0fHX6ek4HvL83uLW9kLoPmX9AZ4mcXkH81O1Aj2iRZ4mbKSSThJuSsuI+6Ui9hvKz0BUi2X&#13;&#10;2Y1Wx4t47R68TMHTVBNJHjdPAv3ApEgUvIHdBon5B0L1vgnpYLmKoNvMtre5DvOmtct8HZ6ItNfv&#13;&#10;9ez19pAtfgMAAP//AwBQSwMEFAAGAAgAAAAhAFOEFVLlAAAADAEAAA8AAABkcnMvZG93bnJldi54&#13;&#10;bWxMj0FPwzAMhe9I/IfISNxY2gnK2jWd0CYkJqEhOiTYLWuyptA4pcnW8u8xJ3axZD/7+X35YrQt&#13;&#10;O+neNw4FxJMImMbKqQZrAW/bx5sZMB8kKtk61AJ+tIdFcXmRy0y5AV/1qQw1IxP0mRRgQugyzn1l&#13;&#10;tJV+4jqNpB1cb2Wgtq+56uVA5rbl0yhKuJUN0gcjO700uvoqj1bA3WbgL8vvMjWHp4/V+n23ts+f&#13;&#10;OyGur8bVnMrDHFjQY/i/gD8Gyg8FBdu7IyrPWgH3cUqbNE8Ig/R0lgDbC7idxsCLnJ9DFL8AAAD/&#13;&#10;/wMAUEsBAi0AFAAGAAgAAAAhALaDOJL+AAAA4QEAABMAAAAAAAAAAAAAAAAAAAAAAFtDb250ZW50&#13;&#10;X1R5cGVzXS54bWxQSwECLQAUAAYACAAAACEAOP0h/9YAAACUAQAACwAAAAAAAAAAAAAAAAAvAQAA&#13;&#10;X3JlbHMvLnJlbHNQSwECLQAUAAYACAAAACEAqD0pD2ECAAAQBQAADgAAAAAAAAAAAAAAAAAuAgAA&#13;&#10;ZHJzL2Uyb0RvYy54bWxQSwECLQAUAAYACAAAACEAU4QVUuUAAAAMAQAADwAAAAAAAAAAAAAAAAC7&#13;&#10;BAAAZHJzL2Rvd25yZXYueG1sUEsFBgAAAAAEAAQA8wAAAM0FAAAAAA==&#13;&#10;" fillcolor="white [3201]" strokecolor="#5b9bd5 [3208]" strokeweight="1pt"/>
                  </w:pict>
                </mc:Fallback>
              </mc:AlternateContent>
            </w:r>
            <w:r>
              <w:rPr>
                <w:rFonts w:ascii="Arial" w:hAnsi="Arial" w:cs="Arial"/>
                <w:color w:val="333333"/>
              </w:rPr>
              <w:t>nein</w:t>
            </w:r>
          </w:p>
        </w:tc>
      </w:tr>
      <w:tr w:rsidR="009E3579" w14:paraId="7220FEBB" w14:textId="77777777" w:rsidTr="009E3579">
        <w:tc>
          <w:tcPr>
            <w:tcW w:w="4815" w:type="dxa"/>
          </w:tcPr>
          <w:p w14:paraId="4201C863" w14:textId="17D18EF4" w:rsidR="009E3579" w:rsidRDefault="00203681" w:rsidP="0034209F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Sind Unverträglichkeiten gegen Impfungen od. Medikamente bekannt?</w:t>
            </w:r>
          </w:p>
        </w:tc>
        <w:tc>
          <w:tcPr>
            <w:tcW w:w="2268" w:type="dxa"/>
          </w:tcPr>
          <w:p w14:paraId="59714538" w14:textId="6BEAFDAE" w:rsidR="009E3579" w:rsidRDefault="00203681" w:rsidP="00F809C6">
            <w:pPr>
              <w:pStyle w:val="StandardWeb"/>
              <w:spacing w:before="0" w:beforeAutospacing="0" w:after="0" w:afterAutospacing="0" w:line="384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333333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5FD05F" wp14:editId="3FA83649">
                      <wp:simplePos x="0" y="0"/>
                      <wp:positionH relativeFrom="column">
                        <wp:posOffset>288713</wp:posOffset>
                      </wp:positionH>
                      <wp:positionV relativeFrom="paragraph">
                        <wp:posOffset>59690</wp:posOffset>
                      </wp:positionV>
                      <wp:extent cx="169333" cy="160655"/>
                      <wp:effectExtent l="0" t="0" r="8890" b="17145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606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F1AA8" id="Rechteck 6" o:spid="_x0000_s1026" style="position:absolute;margin-left:22.75pt;margin-top:4.7pt;width:13.35pt;height:1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uqFYQIAABAFAAAOAAAAZHJzL2Uyb0RvYy54bWysVN9P2zAQfp+0/8Hy+0hToIOKFFUgpkkI&#13;&#10;EDDxbBybRNg+7+w27f76nZ00MNanaS/OXe6+++XvfHa+sYatFYYWXMXLgwlnykmoW/dS8R+PV19O&#13;&#10;OAtRuFoYcKriWxX4+eLzp7POz9UUGjC1QkZBXJh3vuJNjH5eFEE2yopwAF45MmpAKyKp+FLUKDqK&#13;&#10;bk0xnUxmRQdYewSpQqC/l72RL3J8rZWMt1oHFZmpONUW84n5fE5nsTgT8xcUvmnlUIb4hyqsaB0l&#13;&#10;HUNdiijYCtu/QtlWIgTQ8UCCLUDrVqrcA3VTTj5089AIr3IvNJzgxzGF/xdW3qzvkLV1xWecOWHp&#13;&#10;iu6VbKKSr2yWptP5MCenB3+HgxZITK1uNNr0pSbYJk90O05UbSKT9LOcnR4eHnImyVTOJrPj4xSz&#13;&#10;eAN7DPGbAsuSUHGkC8tzFOvrEHvXnQvhUjF9+izFrVGpAuPulaYmKOE0ozN91IVBthZ08UJK5eIu&#13;&#10;dfZOMN0aMwLLfUATy6HewTfBVKbVCJzsA/6ZcUTkrODiCLatA9wXoH4dM/f+u+77nlP7z1Bv6e4Q&#13;&#10;elIHL69aGuK1CPFOILGY+E6bGW/p0Aa6isMgcdYA/tr3P/kTucjKWUdbUfHwcyVQcWa+O6LdaXl0&#13;&#10;lNYoK0fHX6ek4HvL83uLW9kLoPmX9AZ4mcXkH81O1Aj2iRZ4mbKSSThJuSsuI+6Ui9hvKz0BUi2X&#13;&#10;2Y1Wx4t47R68TMHTVBNJHjdPAv3ApEgUvIHdBon5B0L1vgnpYLmKoNvMtre5DvOmtct8HZ6ItNfv&#13;&#10;9ez19pAtfgMAAP//AwBQSwMEFAAGAAgAAAAhADBKTbTjAAAACwEAAA8AAABkcnMvZG93bnJldi54&#13;&#10;bWxMT11LwzAUfRf8D+EKvrnU2jrX9XbIhuBAlHWC7i1r7ppqk9QmW+u/Nz7py4XD+bjn5ItRt+xE&#13;&#10;vWusQbieRMDIVFY2pkZ43T5c3QFzXhgpWmsI4ZscLIrzs1xk0g5mQ6fS1yyEGJcJBOV9l3HuKkVa&#13;&#10;uIntyATuYHstfIB9zWUvhhCuWx5H0S3XojHhgxIdLRVVn+VRI6TPA39ZfpUzdXh8X63fdmv99LFD&#13;&#10;vLwYV/Nw7ufAPI3+zwG/G0J/KEKxvT0a6ViLkKRpUCLMEmCBnsYxsD3CTTIFXuT8/4biBwAA//8D&#13;&#10;AFBLAQItABQABgAIAAAAIQC2gziS/gAAAOEBAAATAAAAAAAAAAAAAAAAAAAAAABbQ29udGVudF9U&#13;&#10;eXBlc10ueG1sUEsBAi0AFAAGAAgAAAAhADj9If/WAAAAlAEAAAsAAAAAAAAAAAAAAAAALwEAAF9y&#13;&#10;ZWxzLy5yZWxzUEsBAi0AFAAGAAgAAAAhAIkC6oVhAgAAEAUAAA4AAAAAAAAAAAAAAAAALgIAAGRy&#13;&#10;cy9lMm9Eb2MueG1sUEsBAi0AFAAGAAgAAAAhADBKTbTjAAAACwEAAA8AAAAAAAAAAAAAAAAAuwQA&#13;&#10;AGRycy9kb3ducmV2LnhtbFBLBQYAAAAABAAEAPMAAADLBQAAAAA=&#13;&#10;" fillcolor="white [3201]" strokecolor="#5b9bd5 [3208]" strokeweight="1pt"/>
                  </w:pict>
                </mc:Fallback>
              </mc:AlternateContent>
            </w:r>
            <w:r>
              <w:rPr>
                <w:rFonts w:ascii="Arial" w:hAnsi="Arial" w:cs="Arial"/>
                <w:color w:val="333333"/>
              </w:rPr>
              <w:t>ja</w:t>
            </w:r>
          </w:p>
        </w:tc>
        <w:tc>
          <w:tcPr>
            <w:tcW w:w="2405" w:type="dxa"/>
          </w:tcPr>
          <w:p w14:paraId="69796B94" w14:textId="1140D6FA" w:rsidR="009E3579" w:rsidRDefault="00203681" w:rsidP="00F809C6">
            <w:pPr>
              <w:pStyle w:val="StandardWeb"/>
              <w:spacing w:before="0" w:beforeAutospacing="0" w:after="0" w:afterAutospacing="0" w:line="384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333333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44F854F" wp14:editId="2D5C8639">
                      <wp:simplePos x="0" y="0"/>
                      <wp:positionH relativeFrom="column">
                        <wp:posOffset>456777</wp:posOffset>
                      </wp:positionH>
                      <wp:positionV relativeFrom="paragraph">
                        <wp:posOffset>59690</wp:posOffset>
                      </wp:positionV>
                      <wp:extent cx="169333" cy="160655"/>
                      <wp:effectExtent l="0" t="0" r="8890" b="17145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606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8781C" id="Rechteck 9" o:spid="_x0000_s1026" style="position:absolute;margin-left:35.95pt;margin-top:4.7pt;width:13.35pt;height:12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BFyYgIAABAFAAAOAAAAZHJzL2Uyb0RvYy54bWysVN9P2zAQfp+0/8Hy+0hToFsrUlSBmCYh&#13;&#10;hoCJZ+PYJML2eWe3affX7+ykgbE+TXtx7nL33S9/57PzrTVsozC04CpeHk04U05C3brniv94uPr0&#13;&#10;hbMQhauFAacqvlOBny8/fjjr/EJNoQFTK2QUxIVF5yvexOgXRRFko6wIR+CVI6MGtCKSis9FjaKj&#13;&#10;6NYU08lkVnSAtUeQKgT6e9kb+TLH11rJ+F3roCIzFafaYj4xn0/pLJZnYvGMwjetHMoQ/1CFFa2j&#13;&#10;pGOoSxEFW2P7VyjbSoQAOh5JsAVo3UqVe6Buysm7bu4b4VXuhYYT/Dim8P/CypvNLbK2rvicMycs&#13;&#10;XdGdkk1U8oXN03Q6HxbkdO9vcdACianVrUabvtQE2+aJ7saJqm1kkn6Ws/nx8TFnkkzlbDI7PU0x&#13;&#10;i1ewxxC/KrAsCRVHurA8R7G5DrF33bsQLhXTp89S3BmVKjDuTmlqghJOMzrTR10YZBtBFy+kVC7u&#13;&#10;U2fvBNOtMSOwPAQ0sRzqHXwTTGVajcDJIeCfGUdEzgoujmDbOsBDAeqXMXPvv+++7zm1/wT1ju4O&#13;&#10;oSd18PKqpSFeixBvBRKLie+0mfE7HdpAV3EYJM4awF+H/id/IhdZOetoKyoefq4FKs7MN0e0m5cn&#13;&#10;J2mNsnJy+nlKCr61PL21uLW9AJp/SW+Al1lM/tHsRY1gH2mBVykrmYSTlLviMuJeuYj9ttITINVq&#13;&#10;ld1odbyI1+7eyxQ8TTWR5GH7KNAPTIpEwRvYb5BYvCNU75uQDlbrCLrNbHud6zBvWrvM1+GJSHv9&#13;&#10;Vs9erw/Z8jcAAAD//wMAUEsDBBQABgAIAAAAIQBbnt294wAAAAsBAAAPAAAAZHJzL2Rvd25yZXYu&#13;&#10;eG1sTE9NS8NAEL0L/odlBG92U61tk2ZSpEWwUBSjoL1ts9Mkmt2N2W0T/73jSS8Dj/cx76XLwTTi&#13;&#10;RJ2vnUUYjyIQZAuna1sivL7cX81B+KCsVo2zhPBNHpbZ+VmqEu16+0ynPJSCQ6xPFEIVQptI6YuK&#13;&#10;jPIj15Jl7uA6owLDrpS6Uz2Hm0ZeR9FUGlVb/lCpllYVFZ/50SDcPvbyafWVx9Xh4X29edttzPZj&#13;&#10;h3h5MawXfO4WIAIN4c8Bvxu4P2RcbO+OVnvRIMzGMSsR4gkIpuP5FMQe4WYyA5ml8v+G7AcAAP//&#13;&#10;AwBQSwECLQAUAAYACAAAACEAtoM4kv4AAADhAQAAEwAAAAAAAAAAAAAAAAAAAAAAW0NvbnRlbnRf&#13;&#10;VHlwZXNdLnhtbFBLAQItABQABgAIAAAAIQA4/SH/1gAAAJQBAAALAAAAAAAAAAAAAAAAAC8BAABf&#13;&#10;cmVscy8ucmVsc1BLAQItABQABgAIAAAAIQDjOBFyYgIAABAFAAAOAAAAAAAAAAAAAAAAAC4CAABk&#13;&#10;cnMvZTJvRG9jLnhtbFBLAQItABQABgAIAAAAIQBbnt294wAAAAsBAAAPAAAAAAAAAAAAAAAAALwE&#13;&#10;AABkcnMvZG93bnJldi54bWxQSwUGAAAAAAQABADzAAAAzAUAAAAA&#13;&#10;" fillcolor="white [3201]" strokecolor="#5b9bd5 [3208]" strokeweight="1pt"/>
                  </w:pict>
                </mc:Fallback>
              </mc:AlternateContent>
            </w:r>
            <w:r>
              <w:rPr>
                <w:rFonts w:ascii="Arial" w:hAnsi="Arial" w:cs="Arial"/>
                <w:color w:val="333333"/>
              </w:rPr>
              <w:t>nein</w:t>
            </w:r>
          </w:p>
        </w:tc>
      </w:tr>
      <w:tr w:rsidR="009E3579" w14:paraId="092AB4EF" w14:textId="77777777" w:rsidTr="009E3579">
        <w:tc>
          <w:tcPr>
            <w:tcW w:w="4815" w:type="dxa"/>
          </w:tcPr>
          <w:p w14:paraId="76D93056" w14:textId="70EE1610" w:rsidR="009E3579" w:rsidRDefault="00203681" w:rsidP="0034209F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Sind bei Injektionen/Blutabnahmen Schwächezustände aufgetreten?</w:t>
            </w:r>
          </w:p>
        </w:tc>
        <w:tc>
          <w:tcPr>
            <w:tcW w:w="2268" w:type="dxa"/>
          </w:tcPr>
          <w:p w14:paraId="05203C5F" w14:textId="3140F423" w:rsidR="009E3579" w:rsidRDefault="00203681" w:rsidP="00F809C6">
            <w:pPr>
              <w:pStyle w:val="StandardWeb"/>
              <w:spacing w:before="0" w:beforeAutospacing="0" w:after="0" w:afterAutospacing="0" w:line="384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333333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7C8AB8D" wp14:editId="3C4C9232">
                      <wp:simplePos x="0" y="0"/>
                      <wp:positionH relativeFrom="column">
                        <wp:posOffset>289137</wp:posOffset>
                      </wp:positionH>
                      <wp:positionV relativeFrom="paragraph">
                        <wp:posOffset>40005</wp:posOffset>
                      </wp:positionV>
                      <wp:extent cx="169333" cy="160655"/>
                      <wp:effectExtent l="0" t="0" r="8890" b="17145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606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9BE79" id="Rechteck 10" o:spid="_x0000_s1026" style="position:absolute;margin-left:22.75pt;margin-top:3.15pt;width:13.35pt;height:1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whS2YQIAABIFAAAOAAAAZHJzL2Uyb0RvYy54bWysVN9P2zAQfp+0/8Hy+0hToIOKFFUgpkkI&#13;&#10;EDDxbBybRNg+7+w27f76nZ00MNanaS+Jz/f7u+98dr6xhq0VhhZcxcuDCWfKSahb91LxH49XX044&#13;&#10;C1G4WhhwquJbFfj54vOns87P1RQaMLVCRkFcmHe+4k2Mfl4UQTbKinAAXjlSakArIon4UtQoOopu&#13;&#10;TTGdTGZFB1h7BKlCoNvLXskXOb7WSsZbrYOKzFScaov5i/n7nL7F4kzMX1D4ppVDGeIfqrCidZR0&#13;&#10;DHUpomArbP8KZVuJEEDHAwm2AK1bqXIP1E05+dDNQyO8yr0QOMGPMIX/F1berO+QtTXNjuBxwtKM&#13;&#10;7pVsopKvjK4In86HOZk9+DscpEDH1OxGo01/aoNtMqbbEVO1iUzSZTk7PTw85EySqpxNZsfHKWbx&#13;&#10;5uwxxG8KLEuHiiONLCMp1tch9qY7E/JLxfTp8ylujUoVGHevNLVBCafZOxNIXRhka0GjF1IqF3ep&#13;&#10;s3Vy060xo2O5z9HEcqh3sE1uKhNrdJzsc/wz4+iRs4KLo7NtHeC+APXrmLm333Xf95zaf4Z6S9ND&#13;&#10;6GkdvLxqCcRrEeKdQOIxjZR2M97SRxvoKg7DibMG8Ne++2RP9CItZx3tRcXDz5VAxZn57oh4p+XR&#13;&#10;UVqkLBwdf52SgO81z+81bmUvgPAv6RXwMh+TfTS7o0awT7TCy5SVVMJJyl1xGXEnXMR+X+kRkGq5&#13;&#10;zGa0PF7Ea/fgZQqeUE0kedw8CfQDkyJR8AZ2OyTmHwjV2yZPB8tVBN1mtr3hOuBNi5f5OjwSabPf&#13;&#10;y9nq7Slb/AYAAP//AwBQSwMEFAAGAAgAAAAhAIvlfGfjAAAACwEAAA8AAABkcnMvZG93bnJldi54&#13;&#10;bWxMT11LwzAUfRf8D+EKvrl0ne20azpkQ3Agip2ge8uau6ba3NQmW+u/Nz7py4XD+bjn5MvRtOyE&#13;&#10;vWssCZhOImBIlVUN1QJet/dXN8Ccl6RkawkFfKODZXF+lstM2YFe8FT6moUQcpkUoL3vMs5dpdFI&#13;&#10;N7EdUuAOtjfSB9jXXPVyCOGm5XEUpdzIhsIHLTtcaaw+y6MRkDwN/Hn1Vd7qw8P7evO225jHj50Q&#13;&#10;lxfjehHO3QKYx9H/OeB3Q+gPRSi2t0dSjrUCrpMkKAWkM2CBnscxsL2A2TQFXuT8/4biBwAA//8D&#13;&#10;AFBLAQItABQABgAIAAAAIQC2gziS/gAAAOEBAAATAAAAAAAAAAAAAAAAAAAAAABbQ29udGVudF9U&#13;&#10;eXBlc10ueG1sUEsBAi0AFAAGAAgAAAAhADj9If/WAAAAlAEAAAsAAAAAAAAAAAAAAAAALwEAAF9y&#13;&#10;ZWxzLy5yZWxzUEsBAi0AFAAGAAgAAAAhAObCFLZhAgAAEgUAAA4AAAAAAAAAAAAAAAAALgIAAGRy&#13;&#10;cy9lMm9Eb2MueG1sUEsBAi0AFAAGAAgAAAAhAIvlfGfjAAAACwEAAA8AAAAAAAAAAAAAAAAAuwQA&#13;&#10;AGRycy9kb3ducmV2LnhtbFBLBQYAAAAABAAEAPMAAADLBQAAAAA=&#13;&#10;" fillcolor="white [3201]" strokecolor="#5b9bd5 [3208]" strokeweight="1pt"/>
                  </w:pict>
                </mc:Fallback>
              </mc:AlternateContent>
            </w:r>
            <w:r>
              <w:rPr>
                <w:rFonts w:ascii="Arial" w:hAnsi="Arial" w:cs="Arial"/>
                <w:color w:val="333333"/>
              </w:rPr>
              <w:t>ja</w:t>
            </w:r>
          </w:p>
        </w:tc>
        <w:tc>
          <w:tcPr>
            <w:tcW w:w="2405" w:type="dxa"/>
          </w:tcPr>
          <w:p w14:paraId="40B8B5FE" w14:textId="26C31A41" w:rsidR="009E3579" w:rsidRDefault="00203681" w:rsidP="00F809C6">
            <w:pPr>
              <w:pStyle w:val="StandardWeb"/>
              <w:spacing w:before="0" w:beforeAutospacing="0" w:after="0" w:afterAutospacing="0" w:line="384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333333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E47F8EB" wp14:editId="05484FC6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40217</wp:posOffset>
                      </wp:positionV>
                      <wp:extent cx="169333" cy="160655"/>
                      <wp:effectExtent l="0" t="0" r="17145" b="17145"/>
                      <wp:wrapNone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606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4E0B8" id="Rechteck 14" o:spid="_x0000_s1026" style="position:absolute;margin-left:36pt;margin-top:3.15pt;width:13.35pt;height:12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PX+tYwIAABIFAAAOAAAAZHJzL2Uyb0RvYy54bWysVN9P2zAQfp+0/8Hy+0hTSjcqUlSBmCYh&#13;&#10;hoCJZ+PYJML2eWe3affX7+ykgbE+TXtJ7nz33S9/57PzrTVsozC04CpeHk04U05C3brniv94uPr0&#13;&#10;hbMQhauFAacqvlOBny8/fjjr/EJNoQFTK2QUxIVF5yvexOgXRRFko6wIR+CVI6MGtCKSis9FjaKj&#13;&#10;6NYU08lkXnSAtUeQKgQ6veyNfJnja61k/K51UJGZilNtMX8xf5/St1ieicUzCt+0cihD/EMVVrSO&#13;&#10;ko6hLkUUbI3tX6FsKxEC6HgkwRagdStV7oG6KSfvurlvhFe5FxpO8OOYwv8LK282t8jamu5uxpkT&#13;&#10;lu7oTskmKvnC6Ijm0/mwILd7f4uDFkhMzW412vSnNtg2z3Q3zlRtI5N0WM5Pj4+POZNkKueT+clJ&#13;&#10;ilm8gj2G+FWBZUmoONKV5UmKzXWIvevehXCpmD59luLOqFSBcXdKUxuUcJrRmUDqwiDbCLp6IaVy&#13;&#10;cZ86eyeYbo0ZgeUhoInlUO/gm2AqE2sETg4B/8w4InJWcHEE29YBHgpQv4yZe/99933Pqf0nqHd0&#13;&#10;ewg9rYOXVy0N8VqEeCuQeEyMp92M3+mjDXQVh0HirAH8deg8+RO9yMpZR3tR8fBzLVBxZr45It5p&#13;&#10;OZulRcrK7OTzlBR8a3l6a3FrewE0/5JeAS+zmPyj2YsawT7SCq9SVjIJJyl3xWXEvXIR+32lR0Cq&#13;&#10;1Sq70fJ4Ea/dvZcpeJpqIsnD9lGgH5gUiYI3sN8hsXhHqN43IR2s1hF0m9n2Otdh3rR4ma/DI5E2&#13;&#10;+62evV6fsuVvAAAA//8DAFBLAwQUAAYACAAAACEA9YH2YeQAAAALAQAADwAAAGRycy9kb3ducmV2&#13;&#10;LnhtbEyPQUvDQBCF74L/YRnBm920xbRNsynSIliQilHQ3rbZaRLNzsbston/3vGklwfDY957X7oa&#13;&#10;bCPO2PnakYLxKAKBVDhTU6ng9eX+Zg7CB01GN45QwTd6WGWXF6lOjOvpGc95KAWHkE+0giqENpHS&#13;&#10;FxVa7UeuRWLv6DqrA59dKU2new63jZxEUSytrokbKt3iusLiMz9ZBbe7Xj6tv/JFdXx432zf9lv7&#13;&#10;+LFX6vpq2CxZ7pYgAg7h7wN+GXg/ZDzs4E5kvGgUzCbMExTEUxBsL+YzEAcF03EMMkvlf4bsBwAA&#13;&#10;//8DAFBLAQItABQABgAIAAAAIQC2gziS/gAAAOEBAAATAAAAAAAAAAAAAAAAAAAAAABbQ29udGVu&#13;&#10;dF9UeXBlc10ueG1sUEsBAi0AFAAGAAgAAAAhADj9If/WAAAAlAEAAAsAAAAAAAAAAAAAAAAALwEA&#13;&#10;AF9yZWxzLy5yZWxzUEsBAi0AFAAGAAgAAAAhACU9f61jAgAAEgUAAA4AAAAAAAAAAAAAAAAALgIA&#13;&#10;AGRycy9lMm9Eb2MueG1sUEsBAi0AFAAGAAgAAAAhAPWB9mHkAAAACwEAAA8AAAAAAAAAAAAAAAAA&#13;&#10;vQQAAGRycy9kb3ducmV2LnhtbFBLBQYAAAAABAAEAPMAAADOBQAAAAA=&#13;&#10;" fillcolor="white [3201]" strokecolor="#5b9bd5 [3208]" strokeweight="1pt"/>
                  </w:pict>
                </mc:Fallback>
              </mc:AlternateContent>
            </w:r>
            <w:r>
              <w:rPr>
                <w:rFonts w:ascii="Arial" w:hAnsi="Arial" w:cs="Arial"/>
                <w:color w:val="333333"/>
              </w:rPr>
              <w:t xml:space="preserve">nein   </w:t>
            </w:r>
          </w:p>
        </w:tc>
      </w:tr>
      <w:tr w:rsidR="009E3579" w14:paraId="5570E1B6" w14:textId="77777777" w:rsidTr="009E3579">
        <w:tc>
          <w:tcPr>
            <w:tcW w:w="4815" w:type="dxa"/>
          </w:tcPr>
          <w:p w14:paraId="466BD844" w14:textId="3D58803A" w:rsidR="009E3579" w:rsidRDefault="00203681" w:rsidP="0034209F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Haben Sie od. Familienmitglieder Nervenkrankheiten od. Anfallsleiden?</w:t>
            </w:r>
          </w:p>
        </w:tc>
        <w:tc>
          <w:tcPr>
            <w:tcW w:w="2268" w:type="dxa"/>
          </w:tcPr>
          <w:p w14:paraId="32547F52" w14:textId="22CAB2B8" w:rsidR="009E3579" w:rsidRDefault="00203681" w:rsidP="00F809C6">
            <w:pPr>
              <w:pStyle w:val="StandardWeb"/>
              <w:spacing w:before="0" w:beforeAutospacing="0" w:after="0" w:afterAutospacing="0" w:line="384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333333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26C1DE1" wp14:editId="24885129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52282</wp:posOffset>
                      </wp:positionV>
                      <wp:extent cx="169333" cy="160655"/>
                      <wp:effectExtent l="0" t="0" r="8890" b="17145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606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207B0" id="Rechteck 11" o:spid="_x0000_s1026" style="position:absolute;margin-left:22.75pt;margin-top:4.1pt;width:13.35pt;height:1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/6orYQIAABIFAAAOAAAAZHJzL2Uyb0RvYy54bWysVN9P2zAQfp+0/8Hy+0hToIOKFFUgpkkI&#13;&#10;EDDxbBybRNg+7+w27f76nZ00MNanaS/One/35+9ydr6xhq0VhhZcxcuDCWfKSahb91LxH49XX044&#13;&#10;C1G4WhhwquJbFfj54vOns87P1RQaMLVCRklcmHe+4k2Mfl4UQTbKinAAXjkyakArIqn4UtQoOspu&#13;&#10;TTGdTGZFB1h7BKlCoNvL3sgXOb/WSsZbrYOKzFSceov5xHw+p7NYnIn5CwrftHJoQ/xDF1a0joqO&#13;&#10;qS5FFGyF7V+pbCsRAuh4IMEWoHUrVZ6BpiknH6Z5aIRXeRYCJ/gRpvD/0sqb9R2ytqa3KzlzwtIb&#13;&#10;3SvZRCVfGV0RPp0Pc3J78Hc4aIHENOxGo01fGoNtMqbbEVO1iUzSZTk7PTw85EySqZxNZsfHKWfx&#13;&#10;FuwxxG8KLEtCxZGeLCMp1tch9q47F4pLzfTlsxS3RqUOjLtXmsaggtMcnQmkLgyytaCnF1IqF3el&#13;&#10;s3cK060xY2C5L9DEjAH1O/imMJWJNQZO9gX+WXGMyFXBxTHYtg5wX4L6dazc+++m72dO4z9DvaXX&#13;&#10;Q+hpHby8agnEaxHinUDiMTGedjPe0qENdBWHQeKsAfy17z75E73IyllHe1Hx8HMlUHFmvjsi3ml5&#13;&#10;dJQWKStHx1+npOB7y/N7i1vZCyD8iVvUXRaTfzQ7USPYJ1rhZapKJuEk1a64jLhTLmK/r/QTkGq5&#13;&#10;zG60PF7Ea/fgZUqeUE0kedw8CfQDkyJR8AZ2OyTmHwjV+6ZIB8tVBN1mtr3hOuBNi5f5Ovwk0ma/&#13;&#10;17PX269s8RsAAP//AwBQSwMEFAAGAAgAAAAhALREGnjiAAAACwEAAA8AAABkcnMvZG93bnJldi54&#13;&#10;bWxMT01Lw0AQvQv+h2UEb3ZjarSmmRRpESwUxShob9tkm41mZ2N228R/73jSywzDe/M+ssVoW3HU&#13;&#10;vW8cIVxOIhCaSlc1VCO8vtxfzED4oKhSrSON8K09LPLTk0yllRvoWR+LUAsWIZ8qBBNCl0rpS6Ot&#13;&#10;8hPXaWJs73qrAp99LateDSxuWxlH0bW0qiF2MKrTS6PLz+JgEZLHQT4tv4pbs394X63ftmu7+dgi&#13;&#10;np+NqzmPuzmIoMfw9wG/HTg/5Bxs5w5UedEiXCUJMxFmMQiGb2LeO4TpNAGZZ/J/h/wHAAD//wMA&#13;&#10;UEsBAi0AFAAGAAgAAAAhALaDOJL+AAAA4QEAABMAAAAAAAAAAAAAAAAAAAAAAFtDb250ZW50X1R5&#13;&#10;cGVzXS54bWxQSwECLQAUAAYACAAAACEAOP0h/9YAAACUAQAACwAAAAAAAAAAAAAAAAAvAQAAX3Jl&#13;&#10;bHMvLnJlbHNQSwECLQAUAAYACAAAACEApv+qK2ECAAASBQAADgAAAAAAAAAAAAAAAAAuAgAAZHJz&#13;&#10;L2Uyb0RvYy54bWxQSwECLQAUAAYACAAAACEAtEQaeOIAAAALAQAADwAAAAAAAAAAAAAAAAC7BAAA&#13;&#10;ZHJzL2Rvd25yZXYueG1sUEsFBgAAAAAEAAQA8wAAAMoFAAAAAA==&#13;&#10;" fillcolor="white [3201]" strokecolor="#5b9bd5 [3208]" strokeweight="1pt"/>
                  </w:pict>
                </mc:Fallback>
              </mc:AlternateContent>
            </w:r>
            <w:r>
              <w:rPr>
                <w:rFonts w:ascii="Arial" w:hAnsi="Arial" w:cs="Arial"/>
                <w:color w:val="333333"/>
              </w:rPr>
              <w:t>ja</w:t>
            </w:r>
          </w:p>
        </w:tc>
        <w:tc>
          <w:tcPr>
            <w:tcW w:w="2405" w:type="dxa"/>
          </w:tcPr>
          <w:p w14:paraId="6EA545BA" w14:textId="29D432F6" w:rsidR="009E3579" w:rsidRDefault="00203681" w:rsidP="00F809C6">
            <w:pPr>
              <w:pStyle w:val="StandardWeb"/>
              <w:spacing w:before="0" w:beforeAutospacing="0" w:after="0" w:afterAutospacing="0" w:line="384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333333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401F604" wp14:editId="6B60567C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52493</wp:posOffset>
                      </wp:positionV>
                      <wp:extent cx="169333" cy="160655"/>
                      <wp:effectExtent l="0" t="0" r="8890" b="17145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606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C60DA9" id="Rechteck 15" o:spid="_x0000_s1026" style="position:absolute;margin-left:36pt;margin-top:4.15pt;width:13.35pt;height:12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AMEwYwIAABIFAAAOAAAAZHJzL2Uyb0RvYy54bWysVN9P2zAQfp+0/8Hy+0hToIOKFFUgpkkI&#13;&#10;EDDxbBybRNg+7+w27f76nZ00MNanaS+Jz/f7u+98dr6xhq0VhhZcxcuDCWfKSahb91LxH49XX044&#13;&#10;C1G4WhhwquJbFfj54vOns87P1RQaMLVCRkFcmHe+4k2Mfl4UQTbKinAAXjlSakArIon4UtQoOopu&#13;&#10;TTGdTGZFB1h7BKlCoNvLXskXOb7WSsZbrYOKzFScaov5i/n7nL7F4kzMX1D4ppVDGeIfqrCidZR0&#13;&#10;DHUpomArbP8KZVuJEEDHAwm2AK1bqXIP1E05+dDNQyO8yr0QOMGPMIX/F1berO+QtTXN7pgzJyzN&#13;&#10;6F7JJir5yuiK8Ol8mJPZg7/DQQp0TM1uNNr0pzbYJmO6HTFVm8gkXZaz08PDQ84kqcrZZHacYxZv&#13;&#10;zh5D/KbAsnSoONLIMpJifR0iJSTTnQkJqZg+fT7FrVGpAuPulaY2KOE0e2cCqQuDbC1o9EJK5eIu&#13;&#10;dbZObro1ZnQs9zmaWCYMqIjBNrmpTKzRcbLP8c+Mo0fOCi6OzrZ1gPsC1K9j5t5+133fc2r/Geot&#13;&#10;TQ+hp3Xw8qolEK9FiHcCicfEeNrNeEsfbaCrOAwnzhrAX/vukz3Ri7ScdbQXFQ8/VwIVZ+a7I+Kd&#13;&#10;lkdHaZGycHT8dUoCvtc8v9e4lb0Awr+kV8DLfEz20eyOGsE+0QovU1ZSCScpd8VlxJ1wEft9pUdA&#13;&#10;quUym9HyeBGv3YOXKXhCNZHkcfMk0A9MikTBG9jtkJh/IFRvmzwdLFcRdJvZ9obrgDctXp7/8Eik&#13;&#10;zX4vZ6u3p2zxGwAA//8DAFBLAwQUAAYACAAAACEAq7FYEuQAAAALAQAADwAAAGRycy9kb3ducmV2&#13;&#10;LnhtbEyPQUvDQBCF74L/YRnBm93YYJummRRpESyIYhS0t212m0SzszG7beK/dzzp5cHwmPfel61G&#13;&#10;24qT6X3jCOF6EoEwVDrdUIXw+nJ3lYDwQZFWrSOD8G08rPLzs0yl2g30bE5FqASHkE8VQh1Cl0rp&#13;&#10;y9pY5SeuM8TewfVWBT77SupeDRxuWzmNopm0qiFuqFVn1rUpP4ujRbh5HOTT+qtY1If79832bbe1&#13;&#10;Dx87xMuLcbNkuV2CCGYMfx/wy8D7Iedhe3ck7UWLMJ8yT0BIYhBsL5I5iD1CHM9A5pn8z5D/AAAA&#13;&#10;//8DAFBLAQItABQABgAIAAAAIQC2gziS/gAAAOEBAAATAAAAAAAAAAAAAAAAAAAAAABbQ29udGVu&#13;&#10;dF9UeXBlc10ueG1sUEsBAi0AFAAGAAgAAAAhADj9If/WAAAAlAEAAAsAAAAAAAAAAAAAAAAALwEA&#13;&#10;AF9yZWxzLy5yZWxzUEsBAi0AFAAGAAgAAAAhAGUAwTBjAgAAEgUAAA4AAAAAAAAAAAAAAAAALgIA&#13;&#10;AGRycy9lMm9Eb2MueG1sUEsBAi0AFAAGAAgAAAAhAKuxWBLkAAAACwEAAA8AAAAAAAAAAAAAAAAA&#13;&#10;vQQAAGRycy9kb3ducmV2LnhtbFBLBQYAAAAABAAEAPMAAADOBQAAAAA=&#13;&#10;" fillcolor="white [3201]" strokecolor="#5b9bd5 [3208]" strokeweight="1pt"/>
                  </w:pict>
                </mc:Fallback>
              </mc:AlternateContent>
            </w:r>
            <w:r>
              <w:rPr>
                <w:rFonts w:ascii="Arial" w:hAnsi="Arial" w:cs="Arial"/>
                <w:color w:val="333333"/>
              </w:rPr>
              <w:t>nein</w:t>
            </w:r>
          </w:p>
        </w:tc>
      </w:tr>
      <w:tr w:rsidR="009E3579" w14:paraId="30781196" w14:textId="77777777" w:rsidTr="009E3579">
        <w:tc>
          <w:tcPr>
            <w:tcW w:w="4815" w:type="dxa"/>
          </w:tcPr>
          <w:p w14:paraId="668FE7BE" w14:textId="406B409D" w:rsidR="009E3579" w:rsidRDefault="00203681" w:rsidP="0034209F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Leiden/Litten Sie an einer chron. Krankheit oder eine bösartigen Erkrankung?</w:t>
            </w:r>
          </w:p>
        </w:tc>
        <w:tc>
          <w:tcPr>
            <w:tcW w:w="2268" w:type="dxa"/>
          </w:tcPr>
          <w:p w14:paraId="39BA620E" w14:textId="2B31C1F0" w:rsidR="009E3579" w:rsidRDefault="00203681" w:rsidP="00F809C6">
            <w:pPr>
              <w:pStyle w:val="StandardWeb"/>
              <w:spacing w:before="0" w:beforeAutospacing="0" w:after="0" w:afterAutospacing="0" w:line="384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333333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B223E4B" wp14:editId="3337293A">
                      <wp:simplePos x="0" y="0"/>
                      <wp:positionH relativeFrom="column">
                        <wp:posOffset>289137</wp:posOffset>
                      </wp:positionH>
                      <wp:positionV relativeFrom="paragraph">
                        <wp:posOffset>64558</wp:posOffset>
                      </wp:positionV>
                      <wp:extent cx="169333" cy="160655"/>
                      <wp:effectExtent l="0" t="0" r="8890" b="17145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606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C0CEF" id="Rechteck 12" o:spid="_x0000_s1026" style="position:absolute;margin-left:22.75pt;margin-top:5.1pt;width:13.35pt;height:12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vhlWYgIAABIFAAAOAAAAZHJzL2Uyb0RvYy54bWysVN9P2zAQfp+0/8Hy+0hToIOKFFUgpkkI&#13;&#10;EDDxbBybRNg+7+w27f76nZ00MNanaS/Jne++++XvfHa+sYatFYYWXMXLgwlnykmoW/dS8R+PV19O&#13;&#10;OAtRuFoYcKriWxX4+eLzp7POz9UUGjC1QkZBXJh3vuJNjH5eFEE2yopwAF45MmpAKyKp+FLUKDqK&#13;&#10;bk0xnUxmRQdYewSpQqDTy97IFzm+1krGW62DisxUnGqL+Yv5+5y+xeJMzF9Q+KaVQxniH6qwonWU&#13;&#10;dAx1KaJgK2z/CmVbiRBAxwMJtgCtW6lyD9RNOfnQzUMjvMq90HCCH8cU/l9YebO+Q9bWdHdTzpyw&#13;&#10;dEf3SjZRyVdGRzSfzoc5uT34Oxy0QGJqdqPRpj+1wTZ5pttxpmoTmaTDcnZ6eHjImSRTOZvMjo9T&#13;&#10;zOIN7DHEbwosS0LFka4sT1Ksr0PsXXcuhEvF9OmzFLdGpQqMu1ea2qCE04zOBFIXBtla0NULKZWL&#13;&#10;u9TZO8F0a8wILPcBTSyHegffBFOZWCNwsg/4Z8YRkbOCiyPYtg5wX4D6dczc+++673tO7T9DvaXb&#13;&#10;Q+hpHby8ammI1yLEO4HEY2I87Wa8pY820FUcBomzBvDXvvPkT/QiK2cd7UXFw8+VQMWZ+e6IeKfl&#13;&#10;0VFapKwcHX+dkoLvLc/vLW5lL4DmX9Ir4GUWk380O1Ej2Cda4WXKSibhJOWuuIy4Uy5iv6/0CEi1&#13;&#10;XGY3Wh4v4rV78DIFT1NNJHncPAn0A5MiUfAGdjsk5h8I1fsmpIPlKoJuM9ve5jrMmxYv83V4JNJm&#13;&#10;v9ez19tTtvgNAAD//wMAUEsDBBQABgAIAAAAIQBVRXch4gAAAAwBAAAPAAAAZHJzL2Rvd25yZXYu&#13;&#10;eG1sTE/BTsMwDL0j8Q+RkbixlEIZdE0ntAmJSRNoBQl2yxqvLTROabK1/D3mBBdbfs9+fi+bj7YV&#13;&#10;R+x940jB5SQCgVQ601Cl4PXl4eIWhA+ajG4doYJv9DDPT08ynRo30AaPRagEi5BPtYI6hC6V0pc1&#13;&#10;Wu0nrkNibu96qwOPfSVNrwcWt62Mo+hGWt0Qf6h1h4say8/iYBUkT4N8XnwVd/X+8X25etuu7Ppj&#13;&#10;q9T52biccbmfgQg4hr8L+M3A/iFnYzt3IONFq+A6SXiT8SgGwfw05r5TcMW4zDP5P0T+AwAA//8D&#13;&#10;AFBLAQItABQABgAIAAAAIQC2gziS/gAAAOEBAAATAAAAAAAAAAAAAAAAAAAAAABbQ29udGVudF9U&#13;&#10;eXBlc10ueG1sUEsBAi0AFAAGAAgAAAAhADj9If/WAAAAlAEAAAsAAAAAAAAAAAAAAAAALwEAAF9y&#13;&#10;ZWxzLy5yZWxzUEsBAi0AFAAGAAgAAAAhACe+GVZiAgAAEgUAAA4AAAAAAAAAAAAAAAAALgIAAGRy&#13;&#10;cy9lMm9Eb2MueG1sUEsBAi0AFAAGAAgAAAAhAFVFdyHiAAAADAEAAA8AAAAAAAAAAAAAAAAAvAQA&#13;&#10;AGRycy9kb3ducmV2LnhtbFBLBQYAAAAABAAEAPMAAADLBQAAAAA=&#13;&#10;" fillcolor="white [3201]" strokecolor="#5b9bd5 [3208]" strokeweight="1pt"/>
                  </w:pict>
                </mc:Fallback>
              </mc:AlternateContent>
            </w:r>
            <w:r>
              <w:rPr>
                <w:rFonts w:ascii="Arial" w:hAnsi="Arial" w:cs="Arial"/>
                <w:color w:val="333333"/>
              </w:rPr>
              <w:t>ja</w:t>
            </w:r>
          </w:p>
        </w:tc>
        <w:tc>
          <w:tcPr>
            <w:tcW w:w="2405" w:type="dxa"/>
          </w:tcPr>
          <w:p w14:paraId="3E507A7E" w14:textId="261237B0" w:rsidR="009E3579" w:rsidRDefault="00203681" w:rsidP="00F809C6">
            <w:pPr>
              <w:pStyle w:val="StandardWeb"/>
              <w:spacing w:before="0" w:beforeAutospacing="0" w:after="0" w:afterAutospacing="0" w:line="384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333333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1C087DE" wp14:editId="63BE2AC4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72602</wp:posOffset>
                      </wp:positionV>
                      <wp:extent cx="169333" cy="160655"/>
                      <wp:effectExtent l="0" t="0" r="8890" b="17145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606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FE0C9" id="Rechteck 16" o:spid="_x0000_s1026" style="position:absolute;margin-left:36pt;margin-top:5.7pt;width:13.35pt;height:12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XJNYgIAABIFAAAOAAAAZHJzL2Uyb0RvYy54bWysVN9P2zAQfp+0/8Hy+0hToIOKFFUgpkkI&#13;&#10;EDDxbBybRNg+7+w27f76nZ00MNanaS/Jne++++XvfHa+sYatFYYWXMXLgwlnykmoW/dS8R+PV19O&#13;&#10;OAtRuFoYcKriWxX4+eLzp7POz9UUGjC1QkZBXJh3vuJNjH5eFEE2yopwAF45MmpAKyKp+FLUKDqK&#13;&#10;bk0xnUxmRQdYewSpQqDTy97IFzm+1krGW62DisxUnGqL+Yv5+5y+xeJMzF9Q+KaVQxniH6qwonWU&#13;&#10;dAx1KaJgK2z/CmVbiRBAxwMJtgCtW6lyD9RNOfnQzUMjvMq90HCCH8cU/l9YebO+Q9bWdHczzpyw&#13;&#10;dEf3SjZRyVdGRzSfzoc5uT34Oxy0QGJqdqPRpj+1wTZ5pttxpmoTmaTDcnZ6eHjImSRTOZvMjo9T&#13;&#10;zOIN7DHEbwosS0LFka4sT1Ksr0PsXXcuhEvF9OmzFLdGpQqMu1ea2qCE04zOBFIXBtla0NULKZWL&#13;&#10;u9TZO8F0a8wILPcBTSyHegffBFOZWCNwsg/4Z8YRkbOCiyPYtg5wX4D6dczc+++673tO7T9DvaXb&#13;&#10;Q+hpHby8ammI1yLEO4HEY2I87Wa8pY820FUcBomzBvDXvvPkT/QiK2cd7UXFw8+VQMWZ+e6IeKfl&#13;&#10;0VFapKwcHX+dkoLvLc/vLW5lL4DmX9Ir4GUWk380O1Ej2Cda4WXKSibhJOWuuIy4Uy5iv6/0CEi1&#13;&#10;XGY3Wh4v4rV78DIFT1NNJHncPAn0A5MiUfAGdjsk5h8I1fsmpIPlKoJuM9ve5jrMmxYv83V4JNJm&#13;&#10;v9ez19tTtvgNAAD//wMAUEsDBBQABgAIAAAAIQCIK0f05QAAAAwBAAAPAAAAZHJzL2Rvd25yZXYu&#13;&#10;eG1sTI9BS8NAEIXvgv9hGcGb3bRq06bZFGkRLBTFKGhv2+w0iWZnY3bbxH/veNLLwMzjvXlfuhxs&#13;&#10;I07Y+dqRgvEoAoFUOFNTqeD15f5qBsIHTUY3jlDBN3pYZudnqU6M6+kZT3koBYeQT7SCKoQ2kdIX&#13;&#10;FVrtR65FYu3gOqsDr10pTad7DreNnETRVFpdE3+odIurCovP/GgV3D728mn1lc+rw8P7evO229jt&#13;&#10;x06py4thveBxtwARcAh/Dvhl4P6QcbG9O5LxolEQT5gn8H18A4L1+SwGsVdwPY1BZqn8D5H9AAAA&#13;&#10;//8DAFBLAQItABQABgAIAAAAIQC2gziS/gAAAOEBAAATAAAAAAAAAAAAAAAAAAAAAABbQ29udGVu&#13;&#10;dF9UeXBlc10ueG1sUEsBAi0AFAAGAAgAAAAhADj9If/WAAAAlAEAAAsAAAAAAAAAAAAAAAAALwEA&#13;&#10;AF9yZWxzLy5yZWxzUEsBAi0AFAAGAAgAAAAhAORBck1iAgAAEgUAAA4AAAAAAAAAAAAAAAAALgIA&#13;&#10;AGRycy9lMm9Eb2MueG1sUEsBAi0AFAAGAAgAAAAhAIgrR/TlAAAADAEAAA8AAAAAAAAAAAAAAAAA&#13;&#10;vAQAAGRycy9kb3ducmV2LnhtbFBLBQYAAAAABAAEAPMAAADOBQAAAAA=&#13;&#10;" fillcolor="white [3201]" strokecolor="#5b9bd5 [3208]" strokeweight="1pt"/>
                  </w:pict>
                </mc:Fallback>
              </mc:AlternateContent>
            </w:r>
            <w:r>
              <w:rPr>
                <w:rFonts w:ascii="Arial" w:hAnsi="Arial" w:cs="Arial"/>
                <w:color w:val="333333"/>
              </w:rPr>
              <w:t>nein</w:t>
            </w:r>
          </w:p>
        </w:tc>
      </w:tr>
      <w:tr w:rsidR="009E3579" w14:paraId="193E2D6F" w14:textId="77777777" w:rsidTr="009E3579">
        <w:tc>
          <w:tcPr>
            <w:tcW w:w="4815" w:type="dxa"/>
          </w:tcPr>
          <w:p w14:paraId="4A04F984" w14:textId="77777777" w:rsidR="009E3579" w:rsidRDefault="00203681" w:rsidP="0034209F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Nehmen Sie regelmäßig Medikamente?</w:t>
            </w:r>
          </w:p>
          <w:p w14:paraId="09476ADB" w14:textId="784AD350" w:rsidR="00203681" w:rsidRDefault="00203681" w:rsidP="0034209F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Welche? Bitte Plan beifügen!</w:t>
            </w:r>
          </w:p>
        </w:tc>
        <w:tc>
          <w:tcPr>
            <w:tcW w:w="2268" w:type="dxa"/>
          </w:tcPr>
          <w:p w14:paraId="13DB125A" w14:textId="6DD33FE6" w:rsidR="009E3579" w:rsidRDefault="00203681" w:rsidP="00F809C6">
            <w:pPr>
              <w:pStyle w:val="StandardWeb"/>
              <w:spacing w:before="0" w:beforeAutospacing="0" w:after="0" w:afterAutospacing="0" w:line="384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333333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CE4B183" wp14:editId="091BBBD0">
                      <wp:simplePos x="0" y="0"/>
                      <wp:positionH relativeFrom="column">
                        <wp:posOffset>289137</wp:posOffset>
                      </wp:positionH>
                      <wp:positionV relativeFrom="paragraph">
                        <wp:posOffset>59690</wp:posOffset>
                      </wp:positionV>
                      <wp:extent cx="169333" cy="160655"/>
                      <wp:effectExtent l="0" t="0" r="8890" b="17145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606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829E7" id="Rechteck 13" o:spid="_x0000_s1026" style="position:absolute;margin-left:22.75pt;margin-top:4.7pt;width:13.35pt;height:12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g6fLYgIAABIFAAAOAAAAZHJzL2Uyb0RvYy54bWysVN9P2zAQfp+0/8Hy+0hToIOKFFUgpkkI&#13;&#10;EDDxbBybRNg+7+w27f76nZ00MNanaS/Jne++++XvfHa+sYatFYYWXMXLgwlnykmoW/dS8R+PV19O&#13;&#10;OAtRuFoYcKriWxX4+eLzp7POz9UUGjC1QkZBXJh3vuJNjH5eFEE2yopwAF45MmpAKyKp+FLUKDqK&#13;&#10;bk0xnUxmRQdYewSpQqDTy97IFzm+1krGW62DisxUnGqL+Yv5+5y+xeJMzF9Q+KaVQxniH6qwonWU&#13;&#10;dAx1KaJgK2z/CmVbiRBAxwMJtgCtW6lyD9RNOfnQzUMjvMq90HCCH8cU/l9YebO+Q9bWdHeHnDlh&#13;&#10;6Y7ulWyikq+Mjmg+nQ9zcnvwdzhogcTU7EajTX9qg23yTLfjTNUmMkmH5ez08JBCSzKVs8ns+DjF&#13;&#10;LN7AHkP8psCyJFQc6cryJMX6OsTededCuFRMnz5LcWtUqsC4e6WpDUo4zehMIHVhkK0FXb2QUrm4&#13;&#10;S529E0y3xozAch/QxHKod/BNMJWJNQIn+4B/ZhwROSu4OIJt6wD3Bahfx8y9/677vufU/jPUW7o9&#13;&#10;hJ7WwcurloZ4LUK8E0g8JsbTbsZb+mgDXcVhkDhrAH/tO0/+RC+yctbRXlQ8/FwJVJyZ746Id1oe&#13;&#10;HaVFysrR8dcpKfje8vze4lb2Amj+Jb0CXmYx+UezEzWCfaIVXqasZBJOUu6Ky4g75SL2+0qPgFTL&#13;&#10;ZXaj5fEiXrsHL1PwNNVEksfNk0A/MCkSBW9gt0Ni/oFQvW9COliuIug2s+1trsO8afEyX4dHIm32&#13;&#10;ez17vT1li98AAAD//wMAUEsDBBQABgAIAAAAIQAwSk204wAAAAsBAAAPAAAAZHJzL2Rvd25yZXYu&#13;&#10;eG1sTE9dS8MwFH0X/A/hCr651No61/V2yIbgQJR1gu4ta+6aapPUJlvrvzc+6cuFw/m45+SLUbfs&#13;&#10;RL1rrEG4nkTAyFRWNqZGeN0+XN0Bc14YKVprCOGbHCyK87NcZNIOZkOn0tcshBiXCQTlfZdx7ipF&#13;&#10;WriJ7cgE7mB7LXyAfc1lL4YQrlseR9Et16Ix4YMSHS0VVZ/lUSOkzwN/WX6VM3V4fF+t33Zr/fSx&#13;&#10;Q7y8GFfzcO7nwDyN/s8BvxtCfyhCsb09GulYi5CkaVAizBJggZ7GMbA9wk0yBV7k/P+G4gcAAP//&#13;&#10;AwBQSwECLQAUAAYACAAAACEAtoM4kv4AAADhAQAAEwAAAAAAAAAAAAAAAAAAAAAAW0NvbnRlbnRf&#13;&#10;VHlwZXNdLnhtbFBLAQItABQABgAIAAAAIQA4/SH/1gAAAJQBAAALAAAAAAAAAAAAAAAAAC8BAABf&#13;&#10;cmVscy8ucmVsc1BLAQItABQABgAIAAAAIQBng6fLYgIAABIFAAAOAAAAAAAAAAAAAAAAAC4CAABk&#13;&#10;cnMvZTJvRG9jLnhtbFBLAQItABQABgAIAAAAIQAwSk204wAAAAsBAAAPAAAAAAAAAAAAAAAAALwE&#13;&#10;AABkcnMvZG93bnJldi54bWxQSwUGAAAAAAQABADzAAAAzAUAAAAA&#13;&#10;" fillcolor="white [3201]" strokecolor="#5b9bd5 [3208]" strokeweight="1pt"/>
                  </w:pict>
                </mc:Fallback>
              </mc:AlternateContent>
            </w:r>
            <w:r>
              <w:rPr>
                <w:rFonts w:ascii="Arial" w:hAnsi="Arial" w:cs="Arial"/>
                <w:color w:val="333333"/>
              </w:rPr>
              <w:t>ja</w:t>
            </w:r>
          </w:p>
        </w:tc>
        <w:tc>
          <w:tcPr>
            <w:tcW w:w="2405" w:type="dxa"/>
          </w:tcPr>
          <w:p w14:paraId="565BC26A" w14:textId="097D656A" w:rsidR="009E3579" w:rsidRDefault="00203681" w:rsidP="00F809C6">
            <w:pPr>
              <w:pStyle w:val="StandardWeb"/>
              <w:spacing w:before="0" w:beforeAutospacing="0" w:after="0" w:afterAutospacing="0" w:line="384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333333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439736A" wp14:editId="2C6EAB67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59690</wp:posOffset>
                      </wp:positionV>
                      <wp:extent cx="169333" cy="160655"/>
                      <wp:effectExtent l="0" t="0" r="8890" b="17145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606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97897" id="Rechteck 17" o:spid="_x0000_s1026" style="position:absolute;margin-left:36pt;margin-top:4.7pt;width:13.35pt;height:12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MzQYgIAABIFAAAOAAAAZHJzL2Uyb0RvYy54bWysVN9P2zAQfp+0/8Hy+0hToIyKFFUgpkkI&#13;&#10;EDDxbBybRNg+7+w27f76nZ00MNanaS/Jne++++XvfHa+sYatFYYWXMXLgwlnykmoW/dS8R+PV1++&#13;&#10;chaicLUw4FTFtyrw88XnT2edn6spNGBqhYyCuDDvfMWbGP28KIJslBXhALxyZNSAVkRS8aWoUXQU&#13;&#10;3ZpiOpnMig6w9ghShUCnl72RL3J8rZWMt1oHFZmpONUW8xfz9zl9i8WZmL+g8E0rhzLEP1RhReso&#13;&#10;6RjqUkTBVtj+Fcq2EiGAjgcSbAFat1LlHqibcvKhm4dGeJV7oeEEP44p/L+w8mZ9h6yt6e5OOHPC&#13;&#10;0h3dK9lEJV8ZHdF8Oh/m5Pbg73DQAomp2Y1Gm/7UBtvkmW7HmapNZJIOy9np4eEhZ5JM5WwyOz5O&#13;&#10;MYs3sMcQvymwLAkVR7qyPEmxvg6xd925EC4V06fPUtwalSow7l5paoMSTjM6E0hdGGRrQVcvpFQu&#13;&#10;7lJn7wTTrTEjsNwHNLEc6h18E0xlYo3AyT7gnxlHRM4KLo5g2zrAfQHq1zFz77/rvu85tf8M9ZZu&#13;&#10;D6GndfDyqqUhXosQ7wQSj4nxtJvxlj7aQFdxGCTOGsBf+86TP9GLrJx1tBcVDz9XAhVn5rsj4p2W&#13;&#10;R0dpkbJydHwyJQXfW57fW9zKXgDNv6RXwMssJv9odqJGsE+0wsuUlUzCScpdcRlxp1zEfl/pEZBq&#13;&#10;ucxutDxexGv34GUKnqaaSPK4eRLoByZFouAN7HZIzD8QqvdNSAfLVQTdZra9zXWYNy1e5uvwSKTN&#13;&#10;fq9nr7enbPEbAAD//wMAUEsDBBQABgAIAAAAIQBOLsey5AAAAAsBAAAPAAAAZHJzL2Rvd25yZXYu&#13;&#10;eG1sTI9BS8NAEIXvgv9hGcGb3ViradJsirQIFkQxCtrbNjtNotnZmN028d87nvTyYHjMe+/LlqNt&#13;&#10;xRF73zhScDmJQCCVzjRUKXh9ubuYg/BBk9GtI1TwjR6W+elJplPjBnrGYxEqwSHkU62gDqFLpfRl&#13;&#10;jVb7ieuQ2Nu73urAZ19J0+uBw20rp1F0I61uiBtq3eGqxvKzOFgF14+DfFp9FUm9v39fb962G/vw&#13;&#10;sVXq/GxcL1huFyACjuHvA34ZeD/kPGznDmS8aBXEU+YJCpIZCLaTeQxip+BqFoPMM/mfIf8BAAD/&#13;&#10;/wMAUEsBAi0AFAAGAAgAAAAhALaDOJL+AAAA4QEAABMAAAAAAAAAAAAAAAAAAAAAAFtDb250ZW50&#13;&#10;X1R5cGVzXS54bWxQSwECLQAUAAYACAAAACEAOP0h/9YAAACUAQAACwAAAAAAAAAAAAAAAAAvAQAA&#13;&#10;X3JlbHMvLnJlbHNQSwECLQAUAAYACAAAACEApHzM0GICAAASBQAADgAAAAAAAAAAAAAAAAAuAgAA&#13;&#10;ZHJzL2Uyb0RvYy54bWxQSwECLQAUAAYACAAAACEATi7HsuQAAAALAQAADwAAAAAAAAAAAAAAAAC8&#13;&#10;BAAAZHJzL2Rvd25yZXYueG1sUEsFBgAAAAAEAAQA8wAAAM0FAAAAAA==&#13;&#10;" fillcolor="white [3201]" strokecolor="#5b9bd5 [3208]" strokeweight="1pt"/>
                  </w:pict>
                </mc:Fallback>
              </mc:AlternateContent>
            </w:r>
            <w:r>
              <w:rPr>
                <w:rFonts w:ascii="Arial" w:hAnsi="Arial" w:cs="Arial"/>
                <w:color w:val="333333"/>
              </w:rPr>
              <w:t>nein</w:t>
            </w:r>
          </w:p>
        </w:tc>
      </w:tr>
      <w:tr w:rsidR="00203681" w14:paraId="0CCF0269" w14:textId="77777777" w:rsidTr="009E3579">
        <w:tc>
          <w:tcPr>
            <w:tcW w:w="4815" w:type="dxa"/>
          </w:tcPr>
          <w:p w14:paraId="06E98BCC" w14:textId="77777777" w:rsidR="00203681" w:rsidRDefault="00203681" w:rsidP="0034209F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Wurden in den letzten 4 Wochen Impfungen bei Ihnen durchgeführt?</w:t>
            </w:r>
          </w:p>
          <w:p w14:paraId="51458145" w14:textId="3A608080" w:rsidR="0034209F" w:rsidRDefault="0034209F" w:rsidP="0034209F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Wenn ja, welche?</w:t>
            </w:r>
          </w:p>
        </w:tc>
        <w:tc>
          <w:tcPr>
            <w:tcW w:w="2268" w:type="dxa"/>
          </w:tcPr>
          <w:p w14:paraId="727D15EC" w14:textId="1EA81E85" w:rsidR="00203681" w:rsidRDefault="00203681" w:rsidP="00F809C6">
            <w:pPr>
              <w:pStyle w:val="StandardWeb"/>
              <w:spacing w:before="0" w:beforeAutospacing="0" w:after="0" w:afterAutospacing="0" w:line="384" w:lineRule="atLeast"/>
              <w:rPr>
                <w:rFonts w:ascii="Arial" w:hAnsi="Arial" w:cs="Arial"/>
                <w:noProof/>
                <w:color w:val="333333"/>
              </w:rPr>
            </w:pPr>
            <w:r>
              <w:rPr>
                <w:rFonts w:ascii="Arial" w:hAnsi="Arial" w:cs="Arial"/>
                <w:noProof/>
                <w:color w:val="333333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B63FDDE" wp14:editId="2B2E3FB3">
                      <wp:simplePos x="0" y="0"/>
                      <wp:positionH relativeFrom="column">
                        <wp:posOffset>289137</wp:posOffset>
                      </wp:positionH>
                      <wp:positionV relativeFrom="paragraph">
                        <wp:posOffset>50377</wp:posOffset>
                      </wp:positionV>
                      <wp:extent cx="169333" cy="160655"/>
                      <wp:effectExtent l="0" t="0" r="8890" b="17145"/>
                      <wp:wrapNone/>
                      <wp:docPr id="18" name="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606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E78C7" id="Rechteck 18" o:spid="_x0000_s1026" style="position:absolute;margin-left:22.75pt;margin-top:3.95pt;width:13.35pt;height:12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PcOAYgIAABIFAAAOAAAAZHJzL2Uyb0RvYy54bWysVN9P2zAQfp+0/8Hy+0hToIOKFFUgpkkI&#13;&#10;EDDxbBybRNg+7+w27f76nZ00MNanaS+Jz3ff/fzOZ+cba9haYWjBVbw8mHCmnIS6dS8V//F49eWE&#13;&#10;sxCFq4UBpyq+VYGfLz5/Ouv8XE2hAVMrZOTEhXnnK97E6OdFEWSjrAgH4JUjpQa0IpKIL0WNoiPv&#13;&#10;1hTTyWRWdIC1R5AqBLq97JV8kf1rrWS81TqoyEzFKbeYv5i/z+lbLM7E/AWFb1o5pCH+IQsrWkdB&#13;&#10;R1eXIgq2wvYvV7aVCAF0PJBgC9C6lSrXQNWUkw/VPDTCq1wLNSf4sU3h/7mVN+s7ZG1Ns6NJOWFp&#13;&#10;RvdKNlHJV0ZX1J/OhzmZPfg7HKRAx1TsRqNNfyqDbXJPt2NP1SYySZfl7PTw8JAzSapyNpkdHyef&#13;&#10;xRvYY4jfFFiWDhVHGlnupFhfh9ib7kwIl5Lpw+dT3BqVMjDuXmkqgwJOMzoTSF0YZGtBoxdSKhd3&#13;&#10;obN1gunWmBFY7gOaWA75DrYJpjKxRuBkH/DPiCMiRwUXR7BtHeA+B/XrGLm331Xf15zKf4Z6S9ND&#13;&#10;6GkdvLxqqYnXIsQ7gcRjYjztZryljzbQVRyGE2cN4K9998me6EVazjrai4qHnyuBijPz3RHxTsuj&#13;&#10;o7RIWTg6/jolAd9rnt9r3MpeAPW/pFfAy3xM9tHsjhrBPtEKL1NUUgknKXbFZcSdcBH7faVHQKrl&#13;&#10;MpvR8ngRr92Dl8l56moiyePmSaAfmBSJgjew2yEx/0Co3jYhHSxXEXSb2fbW16HftHiZr8MjkTb7&#13;&#10;vZyt3p6yxW8AAAD//wMAUEsDBBQABgAIAAAAIQCkwqJf4wAAAAsBAAAPAAAAZHJzL2Rvd25yZXYu&#13;&#10;eG1sTE9NS8NAEL0L/odlBG92Y2qsTTMp0iJYEMUoaG/b7DSJZndjdtvEf+940svA433Me9lyNK04&#13;&#10;Uu8bZxEuJxEIsqXTja0QXl/uLm5A+KCsVq2zhPBNHpb56UmmUu0G+0zHIlSCQ6xPFUIdQpdK6cua&#13;&#10;jPIT15Flbu96owLDvpK6VwOHm1bGUXQtjWosf6hVR6uays/iYBCSx0E+rb6Keb2/f19v3rYb8/Cx&#13;&#10;RTw/G9cLPrcLEIHG8OeA3w3cH3IutnMHq71oEa6ShJUIszkIpmdxDGKHMJ3GIPNM/t+Q/wAAAP//&#13;&#10;AwBQSwECLQAUAAYACAAAACEAtoM4kv4AAADhAQAAEwAAAAAAAAAAAAAAAAAAAAAAW0NvbnRlbnRf&#13;&#10;VHlwZXNdLnhtbFBLAQItABQABgAIAAAAIQA4/SH/1gAAAJQBAAALAAAAAAAAAAAAAAAAAC8BAABf&#13;&#10;cmVscy8ucmVsc1BLAQItABQABgAIAAAAIQBgPcOAYgIAABIFAAAOAAAAAAAAAAAAAAAAAC4CAABk&#13;&#10;cnMvZTJvRG9jLnhtbFBLAQItABQABgAIAAAAIQCkwqJf4wAAAAsBAAAPAAAAAAAAAAAAAAAAALwE&#13;&#10;AABkcnMvZG93bnJldi54bWxQSwUGAAAAAAQABADzAAAAzAUAAAAA&#13;&#10;" fillcolor="white [3201]" strokecolor="#5b9bd5 [3208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333333"/>
              </w:rPr>
              <w:t xml:space="preserve">ja  </w:t>
            </w:r>
          </w:p>
        </w:tc>
        <w:tc>
          <w:tcPr>
            <w:tcW w:w="2405" w:type="dxa"/>
          </w:tcPr>
          <w:p w14:paraId="43BEE11E" w14:textId="5A700F06" w:rsidR="00203681" w:rsidRDefault="00203681" w:rsidP="00F809C6">
            <w:pPr>
              <w:pStyle w:val="StandardWeb"/>
              <w:spacing w:before="0" w:beforeAutospacing="0" w:after="0" w:afterAutospacing="0" w:line="384" w:lineRule="atLeast"/>
              <w:rPr>
                <w:rFonts w:ascii="Arial" w:hAnsi="Arial" w:cs="Arial"/>
                <w:noProof/>
                <w:color w:val="333333"/>
              </w:rPr>
            </w:pPr>
            <w:r>
              <w:rPr>
                <w:rFonts w:ascii="Arial" w:hAnsi="Arial" w:cs="Arial"/>
                <w:noProof/>
                <w:color w:val="333333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A91BF71" wp14:editId="27022366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50588</wp:posOffset>
                      </wp:positionV>
                      <wp:extent cx="169333" cy="160655"/>
                      <wp:effectExtent l="0" t="0" r="8890" b="17145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606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BDA10" id="Rechteck 20" o:spid="_x0000_s1026" style="position:absolute;margin-left:36pt;margin-top:4pt;width:13.35pt;height:12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wtYsYwIAABIFAAAOAAAAZHJzL2Uyb0RvYy54bWysVN9P2zAQfp+0/8Hy+0hToIOKFFUgpkkI&#13;&#10;EDDxbBybRNg+7+w27f76nZ00MNanaS+J7bvvfnz+zmfnG2vYWmFowVW8PJhwppyEunUvFf/xePXl&#13;&#10;hLMQhauFAacqvlWBny8+fzrr/FxNoQFTK2QUxIV55yvexOjnRRFko6wIB+CVI6MGtCLSFl+KGkVH&#13;&#10;0a0pppPJrOgAa48gVQh0etkb+SLH11rJeKt1UJGZilNtMX8xf5/Tt1icifkLCt+0cihD/EMVVrSO&#13;&#10;ko6hLkUUbIXtX6FsKxEC6HggwRagdStV7oG6KScfunlohFe5FyIn+JGm8P/Cypv1HbK2rviU6HHC&#13;&#10;0h3dK9lEJV8ZHRE/nQ9zcnvwdzjsAi1TsxuNNv2pDbbJnG5HTtUmMkmH5ez08PCQM0mmcjaZHR+n&#13;&#10;mMUb2GOI3xRYlhYVR7qyzKRYX4fYu+5cCJeK6dPnVdwalSow7l5paoMSTjM6C0hdGGRrQVcvpFQu&#13;&#10;7lJn7wTTrTEjsNwHNLEc6h18E0xlYY3AyT7gnxlHRM4KLo5g2zrAfQHq1zFz77/rvu85tf8M9ZZu&#13;&#10;D6GXdfDyqiUSr0WIdwJJx3SlNJvxlj7aQFdxGFacNYC/9p0nf5IXWTnraC4qHn6uBCrOzHdHwjst&#13;&#10;j47SIOXN0fHXJBt8b3l+b3ErewHEf0mvgJd5mfyj2S01gn2iEV6mrGQSTlLuisuIu81F7OeVHgGp&#13;&#10;lsvsRsPjRbx2D16m4InVJJLHzZNAPygpkgRvYDdDYv5BUL1vQjpYriLoNqvtjdeBbxq8rNfhkUiT&#13;&#10;/X6fvd6essVvAAAA//8DAFBLAwQUAAYACAAAACEACAIBp+MAAAALAQAADwAAAGRycy9kb3ducmV2&#13;&#10;LnhtbEyPQUvDQBCF74L/YRnBm93YoE3TbIq0CBakYhS0t212mkSzszG7beK/dzzpZYbh8d68L1uO&#13;&#10;thUn7H3jSMH1JAKBVDrTUKXg9eX+KgHhgyajW0eo4Bs9LPPzs0ynxg30jKciVIJDyKdaQR1Cl0rp&#13;&#10;yxqt9hPXIbF2cL3Vgc++kqbXA4fbVk6j6FZa3RB/qHWHqxrLz+JoFdxsB/m0+irm9eHhfb15223s&#13;&#10;48dOqcuLcb3gcbcAEXAMfw74ZeD+kHOxvTuS8aJVMJsyT1CQ8GJ5nsxA7BXEcQwyz+R/hvwHAAD/&#13;&#10;/wMAUEsBAi0AFAAGAAgAAAAhALaDOJL+AAAA4QEAABMAAAAAAAAAAAAAAAAAAAAAAFtDb250ZW50&#13;&#10;X1R5cGVzXS54bWxQSwECLQAUAAYACAAAACEAOP0h/9YAAACUAQAACwAAAAAAAAAAAAAAAAAvAQAA&#13;&#10;X3JlbHMvLnJlbHNQSwECLQAUAAYACAAAACEAEcLWLGMCAAASBQAADgAAAAAAAAAAAAAAAAAuAgAA&#13;&#10;ZHJzL2Uyb0RvYy54bWxQSwECLQAUAAYACAAAACEACAIBp+MAAAALAQAADwAAAAAAAAAAAAAAAAC9&#13;&#10;BAAAZHJzL2Rvd25yZXYueG1sUEsFBgAAAAAEAAQA8wAAAM0FAAAAAA==&#13;&#10;" fillcolor="white [3201]" strokecolor="#5b9bd5 [3208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333333"/>
              </w:rPr>
              <w:t>nein</w:t>
            </w:r>
          </w:p>
        </w:tc>
      </w:tr>
      <w:tr w:rsidR="00203681" w14:paraId="52F6DA1E" w14:textId="77777777" w:rsidTr="009E3579">
        <w:tc>
          <w:tcPr>
            <w:tcW w:w="4815" w:type="dxa"/>
          </w:tcPr>
          <w:p w14:paraId="072DEBAC" w14:textId="46BFA038" w:rsidR="00203681" w:rsidRDefault="0034209F" w:rsidP="0034209F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Bei Frauen: Besteht eine Schwangerschaft? Oder ist eine geplant?</w:t>
            </w:r>
          </w:p>
        </w:tc>
        <w:tc>
          <w:tcPr>
            <w:tcW w:w="2268" w:type="dxa"/>
          </w:tcPr>
          <w:p w14:paraId="07B6DD03" w14:textId="639D9F8D" w:rsidR="00203681" w:rsidRDefault="00203681" w:rsidP="00F809C6">
            <w:pPr>
              <w:pStyle w:val="StandardWeb"/>
              <w:spacing w:before="0" w:beforeAutospacing="0" w:after="0" w:afterAutospacing="0" w:line="384" w:lineRule="atLeast"/>
              <w:rPr>
                <w:rFonts w:ascii="Arial" w:hAnsi="Arial" w:cs="Arial"/>
                <w:noProof/>
                <w:color w:val="333333"/>
              </w:rPr>
            </w:pPr>
            <w:r>
              <w:rPr>
                <w:rFonts w:ascii="Arial" w:hAnsi="Arial" w:cs="Arial"/>
                <w:noProof/>
                <w:color w:val="333333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8CF860" wp14:editId="6831FFB6">
                      <wp:simplePos x="0" y="0"/>
                      <wp:positionH relativeFrom="column">
                        <wp:posOffset>289137</wp:posOffset>
                      </wp:positionH>
                      <wp:positionV relativeFrom="paragraph">
                        <wp:posOffset>63076</wp:posOffset>
                      </wp:positionV>
                      <wp:extent cx="169333" cy="160655"/>
                      <wp:effectExtent l="0" t="0" r="8890" b="17145"/>
                      <wp:wrapNone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606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E03A4" id="Rechteck 19" o:spid="_x0000_s1026" style="position:absolute;margin-left:22.75pt;margin-top:4.95pt;width:13.35pt;height:12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AH0dYgIAABIFAAAOAAAAZHJzL2Uyb0RvYy54bWysVN9P2zAQfp+0/8Hy+0hToIOKFFUgpkkI&#13;&#10;EDDxbBybRNg+7+w27f76nZ00MNanaS/Jne++++XvfHa+sYatFYYWXMXLgwlnykmoW/dS8R+PV19O&#13;&#10;OAtRuFoYcKriWxX4+eLzp7POz9UUGjC1QkZBXJh3vuJNjH5eFEE2yopwAF45MmpAKyKp+FLUKDqK&#13;&#10;bk0xnUxmRQdYewSpQqDTy97IFzm+1krGW62DisxUnGqL+Yv5+5y+xeJMzF9Q+KaVQxniH6qwonWU&#13;&#10;dAx1KaJgK2z/CmVbiRBAxwMJtgCtW6lyD9RNOfnQzUMjvMq90HCCH8cU/l9YebO+Q9bWdHennDlh&#13;&#10;6Y7ulWyikq+Mjmg+nQ9zcnvwdzhogcTU7EajTX9qg23yTLfjTNUmMkmH5ez08PCQM0mmcjaZHR+n&#13;&#10;mMUb2GOI3xRYloSKI11ZnqRYX4fYu+5cCJeK6dNnKW6NShUYd680tUEJpxmdCaQuDLK1oKsXUioX&#13;&#10;d6mzd4Lp1pgRWO4DmlgO9Q6+CaYysUbgZB/wz4wjImcFF0ewbR3gvgD165i599913/ec2n+Geku3&#13;&#10;h9DTOnh51dIQr0WIdwKJx8R42s14Sx9toKs4DBJnDeCvfefJn+hFVs462ouKh58rgYoz890R8U7L&#13;&#10;o6O0SFk5Ov46JQXfW57fW9zKXgDNv6RXwMssJv9odqJGsE+0wsuUlUzCScpdcRlxp1zEfl/pEZBq&#13;&#10;ucxutDxexGv34GUKnqaaSPK4eRLoByZFouAN7HZIzD8QqvdNSAfLVQTdZra9zXWYNy1e5uvwSKTN&#13;&#10;fq9nr7enbPEbAAD//wMAUEsDBBQABgAIAAAAIQCjGeFi4wAAAAsBAAAPAAAAZHJzL2Rvd25yZXYu&#13;&#10;eG1sTE9NS8NAEL0L/odlBG92YzRq0kyKtAgWRDEK2ts2mWaj2dmY3Tbx37ue9DLweB/zXr6YTCcO&#13;&#10;NLjWMsL5LAJBXNm65Qbh9eXu7AaE84pr1VkmhG9ysCiOj3KV1XbkZzqUvhEhhF2mELT3fSalqzQZ&#13;&#10;5Wa2Jw7czg5G+QCHRtaDGkO46WQcRVfSqJbDB616WmqqPsu9QUgeR/m0/CpTvbt/X63fNmvz8LFB&#13;&#10;PD2ZVvNwbucgPE3+zwG/G0J/KEKxrd1z7USHcJkkQYmQpiACfR3HILYIF0kMssjl/w3FDwAAAP//&#13;&#10;AwBQSwECLQAUAAYACAAAACEAtoM4kv4AAADhAQAAEwAAAAAAAAAAAAAAAAAAAAAAW0NvbnRlbnRf&#13;&#10;VHlwZXNdLnhtbFBLAQItABQABgAIAAAAIQA4/SH/1gAAAJQBAAALAAAAAAAAAAAAAAAAAC8BAABf&#13;&#10;cmVscy8ucmVsc1BLAQItABQABgAIAAAAIQAgAH0dYgIAABIFAAAOAAAAAAAAAAAAAAAAAC4CAABk&#13;&#10;cnMvZTJvRG9jLnhtbFBLAQItABQABgAIAAAAIQCjGeFi4wAAAAsBAAAPAAAAAAAAAAAAAAAAALwE&#13;&#10;AABkcnMvZG93bnJldi54bWxQSwUGAAAAAAQABADzAAAAzAUAAAAA&#13;&#10;" fillcolor="white [3201]" strokecolor="#5b9bd5 [3208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333333"/>
              </w:rPr>
              <w:t>ja</w:t>
            </w:r>
          </w:p>
        </w:tc>
        <w:tc>
          <w:tcPr>
            <w:tcW w:w="2405" w:type="dxa"/>
          </w:tcPr>
          <w:p w14:paraId="0D49600F" w14:textId="1AA1A761" w:rsidR="00203681" w:rsidRDefault="00203681" w:rsidP="00F809C6">
            <w:pPr>
              <w:pStyle w:val="StandardWeb"/>
              <w:spacing w:before="0" w:beforeAutospacing="0" w:after="0" w:afterAutospacing="0" w:line="384" w:lineRule="atLeast"/>
              <w:rPr>
                <w:rFonts w:ascii="Arial" w:hAnsi="Arial" w:cs="Arial"/>
                <w:noProof/>
                <w:color w:val="333333"/>
              </w:rPr>
            </w:pPr>
            <w:r>
              <w:rPr>
                <w:rFonts w:ascii="Arial" w:hAnsi="Arial" w:cs="Arial"/>
                <w:noProof/>
                <w:color w:val="333333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B6DBC08" wp14:editId="405948AF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29211</wp:posOffset>
                      </wp:positionV>
                      <wp:extent cx="169333" cy="160655"/>
                      <wp:effectExtent l="0" t="0" r="8890" b="17145"/>
                      <wp:wrapNone/>
                      <wp:docPr id="2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606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98947" id="Rechteck 21" o:spid="_x0000_s1026" style="position:absolute;margin-left:36pt;margin-top:2.3pt;width:13.35pt;height:12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/2ixYgIAABIFAAAOAAAAZHJzL2Uyb0RvYy54bWysVN9P2zAQfp+0/8Hy+0hToIOKFFUgpkkI&#13;&#10;EDDxbBybRNg+7+w27f76nZ00MNanaS/One/35+9ydr6xhq0VhhZcxcuDCWfKSahb91LxH49XX044&#13;&#10;C1G4WhhwquJbFfj54vOns87P1RQaMLVCRklcmHe+4k2Mfl4UQTbKinAAXjkyakArIqn4UtQoOspu&#13;&#10;TTGdTGZFB1h7BKlCoNvL3sgXOb/WSsZbrYOKzFSceov5xHw+p7NYnIn5CwrftHJoQ/xDF1a0joqO&#13;&#10;qS5FFGyF7V+pbCsRAuh4IMEWoHUrVZ6BpiknH6Z5aIRXeRYCJ/gRpvD/0sqb9R2ytq74tOTMCUtv&#13;&#10;dK9kE5V8ZXRF+HQ+zMntwd/hoAUS07AbjTZ9aQy2yZhuR0zVJjJJl+Xs9PDwkDNJpnI2mR0fp5zF&#13;&#10;W7DHEL8psCwJFUd6soykWF+H2LvuXCguNdOXz1LcGpU6MO5eaRqDCk5zdCaQujDI1oKeXkipXNyV&#13;&#10;zt4pTLfGjIHlvkATMwbU7+CbwlQm1hg42Rf4Z8UxIlcFF8dg2zrAfQnq17Fy77+bvp85jf8M9ZZe&#13;&#10;D6GndfDyqiUQr0WIdwKJx8R42s14S4c20FUcBomzBvDXvvvkT/QiK2cd7UXFw8+VQMWZ+e6IeKfl&#13;&#10;0VFapKwcHX+dkoLvLc/vLW5lL4DwJ25Rd1lM/tHsRI1gn2iFl6kqmYSTVLviMuJOuYj9vtJPQKrl&#13;&#10;MrvR8ngRr92Dlyl5QjWR5HHzJNAPTIpEwRvY7ZCYfyBU75siHSxXEXSb2faG64A3LV7m6/CTSJv9&#13;&#10;Xs9eb7+yxW8AAAD//wMAUEsDBBQABgAIAAAAIQAWqfyW5AAAAAsBAAAPAAAAZHJzL2Rvd25yZXYu&#13;&#10;eG1sTI9BS8NAEIXvgv9hGcGb3Ri0bdJMirQIFqRiFLS3bXaaRLO7Mbtt4r93POnlwfCY996XLUfT&#13;&#10;ihP1vnEW4XoSgSBbOt3YCuH15f5qDsIHZbVqnSWEb/KwzM/PMpVqN9hnOhWhEhxifaoQ6hC6VEpf&#13;&#10;1mSUn7iOLHsH1xsV+OwrqXs1cLhpZRxFU2lUY7mhVh2taio/i6NBuN0O8mn1VST14eF9vXnbbczj&#13;&#10;xw7x8mJcL1juFiACjeHvA34ZeD/kPGzvjlZ70SLMYuYJCDdTEGwn8xmIPUKcJCDzTP5nyH8AAAD/&#13;&#10;/wMAUEsBAi0AFAAGAAgAAAAhALaDOJL+AAAA4QEAABMAAAAAAAAAAAAAAAAAAAAAAFtDb250ZW50&#13;&#10;X1R5cGVzXS54bWxQSwECLQAUAAYACAAAACEAOP0h/9YAAACUAQAACwAAAAAAAAAAAAAAAAAvAQAA&#13;&#10;X3JlbHMvLnJlbHNQSwECLQAUAAYACAAAACEAUf9osWICAAASBQAADgAAAAAAAAAAAAAAAAAuAgAA&#13;&#10;ZHJzL2Uyb0RvYy54bWxQSwECLQAUAAYACAAAACEAFqn8luQAAAALAQAADwAAAAAAAAAAAAAAAAC8&#13;&#10;BAAAZHJzL2Rvd25yZXYueG1sUEsFBgAAAAAEAAQA8wAAAM0FAAAAAA==&#13;&#10;" fillcolor="white [3201]" strokecolor="#5b9bd5 [3208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333333"/>
              </w:rPr>
              <w:t xml:space="preserve">nein </w:t>
            </w:r>
          </w:p>
        </w:tc>
      </w:tr>
      <w:tr w:rsidR="00203681" w14:paraId="52EDE05B" w14:textId="77777777" w:rsidTr="009E3579">
        <w:tc>
          <w:tcPr>
            <w:tcW w:w="4815" w:type="dxa"/>
          </w:tcPr>
          <w:p w14:paraId="3324A09C" w14:textId="49BFA84E" w:rsidR="00203681" w:rsidRDefault="0034209F" w:rsidP="0034209F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Wenn Sie HIV-positiv sind, teilen Sie dies bitte mit!</w:t>
            </w:r>
          </w:p>
        </w:tc>
        <w:tc>
          <w:tcPr>
            <w:tcW w:w="2268" w:type="dxa"/>
          </w:tcPr>
          <w:p w14:paraId="1F325D83" w14:textId="77777777" w:rsidR="00203681" w:rsidRDefault="00203681" w:rsidP="00F809C6">
            <w:pPr>
              <w:pStyle w:val="StandardWeb"/>
              <w:spacing w:before="0" w:beforeAutospacing="0" w:after="0" w:afterAutospacing="0" w:line="384" w:lineRule="atLeast"/>
              <w:rPr>
                <w:rFonts w:ascii="Arial" w:hAnsi="Arial" w:cs="Arial"/>
                <w:noProof/>
                <w:color w:val="333333"/>
              </w:rPr>
            </w:pPr>
          </w:p>
        </w:tc>
        <w:tc>
          <w:tcPr>
            <w:tcW w:w="2405" w:type="dxa"/>
          </w:tcPr>
          <w:p w14:paraId="6A3A2016" w14:textId="77777777" w:rsidR="00203681" w:rsidRDefault="00203681" w:rsidP="00F809C6">
            <w:pPr>
              <w:pStyle w:val="StandardWeb"/>
              <w:spacing w:before="0" w:beforeAutospacing="0" w:after="0" w:afterAutospacing="0" w:line="384" w:lineRule="atLeast"/>
              <w:rPr>
                <w:rFonts w:ascii="Arial" w:hAnsi="Arial" w:cs="Arial"/>
                <w:noProof/>
                <w:color w:val="333333"/>
              </w:rPr>
            </w:pPr>
          </w:p>
        </w:tc>
      </w:tr>
    </w:tbl>
    <w:p w14:paraId="19B4A568" w14:textId="6E79DC29" w:rsidR="00F809C6" w:rsidRPr="0065190B" w:rsidRDefault="0034209F" w:rsidP="0034209F">
      <w:pPr>
        <w:pStyle w:val="StandardWeb"/>
        <w:spacing w:before="0" w:beforeAutospacing="0" w:after="0" w:afterAutospacing="0" w:line="384" w:lineRule="atLeast"/>
        <w:rPr>
          <w:b/>
          <w:color w:val="333333"/>
          <w:u w:val="single"/>
        </w:rPr>
      </w:pPr>
      <w:r w:rsidRPr="0065190B">
        <w:rPr>
          <w:b/>
          <w:color w:val="333333"/>
          <w:u w:val="single"/>
        </w:rPr>
        <w:t>Kosten:</w:t>
      </w:r>
    </w:p>
    <w:p w14:paraId="7E814E69" w14:textId="77777777" w:rsidR="0034209F" w:rsidRPr="0034209F" w:rsidRDefault="0034209F" w:rsidP="0034209F">
      <w:pPr>
        <w:numPr>
          <w:ilvl w:val="0"/>
          <w:numId w:val="8"/>
        </w:numPr>
        <w:spacing w:before="100" w:beforeAutospacing="1" w:after="100" w:afterAutospacing="1"/>
        <w:rPr>
          <w:color w:val="000000" w:themeColor="text1"/>
        </w:rPr>
      </w:pPr>
      <w:r w:rsidRPr="0034209F">
        <w:rPr>
          <w:color w:val="000000" w:themeColor="text1"/>
        </w:rPr>
        <w:t>Reiseberatung 20,11 Euro (GOÄ Nr.3)</w:t>
      </w:r>
    </w:p>
    <w:p w14:paraId="41AA1365" w14:textId="77777777" w:rsidR="0034209F" w:rsidRPr="0034209F" w:rsidRDefault="0034209F" w:rsidP="0034209F">
      <w:pPr>
        <w:numPr>
          <w:ilvl w:val="0"/>
          <w:numId w:val="8"/>
        </w:numPr>
        <w:spacing w:before="100" w:beforeAutospacing="1" w:after="100" w:afterAutospacing="1"/>
        <w:rPr>
          <w:color w:val="000000" w:themeColor="text1"/>
        </w:rPr>
      </w:pPr>
      <w:r w:rsidRPr="0034209F">
        <w:rPr>
          <w:color w:val="000000" w:themeColor="text1"/>
        </w:rPr>
        <w:t>pro Reiseimpfung 10,72 zzgl. Impfstoffkosten (GOÄ Nr. 375)</w:t>
      </w:r>
    </w:p>
    <w:p w14:paraId="34B6F045" w14:textId="64090339" w:rsidR="0034209F" w:rsidRPr="0034209F" w:rsidRDefault="0034209F" w:rsidP="0034209F">
      <w:pPr>
        <w:numPr>
          <w:ilvl w:val="0"/>
          <w:numId w:val="8"/>
        </w:numPr>
        <w:spacing w:before="100" w:beforeAutospacing="1" w:after="100" w:afterAutospacing="1"/>
        <w:rPr>
          <w:color w:val="000000" w:themeColor="text1"/>
        </w:rPr>
      </w:pPr>
      <w:r w:rsidRPr="0034209F">
        <w:rPr>
          <w:color w:val="000000" w:themeColor="text1"/>
        </w:rPr>
        <w:t xml:space="preserve">Untersuchung </w:t>
      </w:r>
      <w:r>
        <w:rPr>
          <w:color w:val="000000" w:themeColor="text1"/>
        </w:rPr>
        <w:t>10,72</w:t>
      </w:r>
      <w:r w:rsidRPr="0034209F">
        <w:rPr>
          <w:color w:val="000000" w:themeColor="text1"/>
        </w:rPr>
        <w:t xml:space="preserve"> (GOÄ Nr.</w:t>
      </w:r>
      <w:r>
        <w:rPr>
          <w:color w:val="000000" w:themeColor="text1"/>
        </w:rPr>
        <w:t>5</w:t>
      </w:r>
      <w:r w:rsidRPr="0034209F">
        <w:rPr>
          <w:color w:val="000000" w:themeColor="text1"/>
        </w:rPr>
        <w:t>)</w:t>
      </w:r>
    </w:p>
    <w:p w14:paraId="692C5417" w14:textId="77777777" w:rsidR="0034209F" w:rsidRPr="0034209F" w:rsidRDefault="0034209F" w:rsidP="0034209F">
      <w:pPr>
        <w:numPr>
          <w:ilvl w:val="0"/>
          <w:numId w:val="8"/>
        </w:numPr>
        <w:spacing w:before="100" w:beforeAutospacing="1" w:after="100" w:afterAutospacing="1"/>
        <w:rPr>
          <w:color w:val="000000" w:themeColor="text1"/>
        </w:rPr>
      </w:pPr>
      <w:r w:rsidRPr="0034209F">
        <w:rPr>
          <w:color w:val="000000" w:themeColor="text1"/>
        </w:rPr>
        <w:t>Ausführliches Reiseinformationsmaterial 17,43 (GOÄ Nr.75)</w:t>
      </w:r>
    </w:p>
    <w:p w14:paraId="355429D4" w14:textId="307D7F5D" w:rsidR="002C4ADF" w:rsidRPr="0034209F" w:rsidRDefault="0034209F" w:rsidP="0034209F">
      <w:pPr>
        <w:spacing w:after="300"/>
        <w:rPr>
          <w:color w:val="000000" w:themeColor="text1"/>
        </w:rPr>
      </w:pPr>
      <w:hyperlink r:id="rId7" w:history="1">
        <w:r w:rsidRPr="0034209F">
          <w:rPr>
            <w:color w:val="000000" w:themeColor="text1"/>
            <w:u w:val="single"/>
          </w:rPr>
          <w:t>Einige Kassen erstatten die Kosten, fragen Sie bei Ihrer Kasse nach</w:t>
        </w:r>
      </w:hyperlink>
      <w:r w:rsidRPr="0034209F">
        <w:rPr>
          <w:color w:val="000000" w:themeColor="text1"/>
        </w:rPr>
        <w:t> und reichen Sie den erhaltenen Vordruck inkl. der Rechnung ein.</w:t>
      </w:r>
    </w:p>
    <w:p w14:paraId="506955AC" w14:textId="7BCE0F2B" w:rsidR="00F809C6" w:rsidRDefault="002C4ADF">
      <w:pPr>
        <w:rPr>
          <w:color w:val="000000" w:themeColor="text1"/>
        </w:rPr>
      </w:pPr>
      <w:r>
        <w:rPr>
          <w:color w:val="000000" w:themeColor="text1"/>
        </w:rPr>
        <w:t>Hiermit betätige ich, über die im Rahmen der von mir gewünschten reisemedizinischen Beratung entstehenden Kosten (für Beratungs-/ Impfleistungen, Impfstoffe) informiert worden zu sein und erkläre mich zur privaten Kostenübernahme bereit.</w:t>
      </w:r>
    </w:p>
    <w:p w14:paraId="2B28D52A" w14:textId="7C7CB650" w:rsidR="002C4ADF" w:rsidRDefault="002C4ADF">
      <w:pPr>
        <w:rPr>
          <w:color w:val="000000" w:themeColor="text1"/>
        </w:rPr>
      </w:pPr>
    </w:p>
    <w:p w14:paraId="27F77739" w14:textId="5BA57B6E" w:rsidR="002C4ADF" w:rsidRDefault="002C4ADF">
      <w:pPr>
        <w:rPr>
          <w:color w:val="000000" w:themeColor="text1"/>
        </w:rPr>
      </w:pPr>
      <w:bookmarkStart w:id="0" w:name="_GoBack"/>
      <w:bookmarkEnd w:id="0"/>
    </w:p>
    <w:p w14:paraId="767D0DDD" w14:textId="3A911131" w:rsidR="002C4ADF" w:rsidRDefault="002C4ADF">
      <w:pPr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</w:t>
      </w:r>
    </w:p>
    <w:p w14:paraId="5FC3B7AD" w14:textId="423774F2" w:rsidR="002C4ADF" w:rsidRPr="0034209F" w:rsidRDefault="002C4ADF">
      <w:pPr>
        <w:rPr>
          <w:color w:val="000000" w:themeColor="text1"/>
        </w:rPr>
      </w:pPr>
      <w:r>
        <w:rPr>
          <w:color w:val="000000" w:themeColor="text1"/>
        </w:rPr>
        <w:t>Datum                                                     Unterschrift des Reisenden</w:t>
      </w:r>
    </w:p>
    <w:sectPr w:rsidR="002C4ADF" w:rsidRPr="0034209F" w:rsidSect="00F970A5">
      <w:headerReference w:type="default" r:id="rId8"/>
      <w:footerReference w:type="even" r:id="rId9"/>
      <w:footerReference w:type="default" r:id="rId10"/>
      <w:pgSz w:w="11900" w:h="16840"/>
      <w:pgMar w:top="1417" w:right="985" w:bottom="1134" w:left="1417" w:header="45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72A96" w14:textId="77777777" w:rsidR="00E0587C" w:rsidRDefault="00E0587C" w:rsidP="007A6C32">
      <w:r>
        <w:separator/>
      </w:r>
    </w:p>
  </w:endnote>
  <w:endnote w:type="continuationSeparator" w:id="0">
    <w:p w14:paraId="653CA4DD" w14:textId="77777777" w:rsidR="00E0587C" w:rsidRDefault="00E0587C" w:rsidP="007A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egoe Print">
    <w:panose1 w:val="02000800000000000000"/>
    <w:charset w:val="00"/>
    <w:family w:val="auto"/>
    <w:pitch w:val="variable"/>
    <w:sig w:usb0="0000028F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212DA" w14:textId="77777777" w:rsidR="00374C2B" w:rsidRDefault="00374C2B" w:rsidP="0012195D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EEA1E9F" w14:textId="77777777" w:rsidR="00374C2B" w:rsidRDefault="00374C2B" w:rsidP="00374C2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10932" w14:textId="77777777" w:rsidR="00374C2B" w:rsidRDefault="00374C2B" w:rsidP="0012195D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67BDB">
      <w:rPr>
        <w:rStyle w:val="Seitenzahl"/>
        <w:noProof/>
      </w:rPr>
      <w:t>1</w:t>
    </w:r>
    <w:r>
      <w:rPr>
        <w:rStyle w:val="Seitenzahl"/>
      </w:rPr>
      <w:fldChar w:fldCharType="end"/>
    </w:r>
  </w:p>
  <w:p w14:paraId="7AEAB8F3" w14:textId="4268BD3F" w:rsidR="007A6C32" w:rsidRPr="00B72FB7" w:rsidRDefault="007A6C32" w:rsidP="00374C2B">
    <w:pPr>
      <w:widowControl w:val="0"/>
      <w:pBdr>
        <w:top w:val="single" w:sz="4" w:space="1" w:color="auto"/>
      </w:pBdr>
      <w:autoSpaceDE w:val="0"/>
      <w:autoSpaceDN w:val="0"/>
      <w:adjustRightInd w:val="0"/>
      <w:spacing w:line="240" w:lineRule="atLeast"/>
      <w:ind w:right="360"/>
      <w:rPr>
        <w:color w:val="6D6D6D"/>
        <w:sz w:val="16"/>
        <w:szCs w:val="16"/>
      </w:rPr>
    </w:pPr>
    <w:r w:rsidRPr="00B72FB7">
      <w:rPr>
        <w:color w:val="6D6D6D"/>
        <w:sz w:val="16"/>
        <w:szCs w:val="16"/>
      </w:rPr>
      <w:t>Dateiname:</w:t>
    </w:r>
    <w:r w:rsidRPr="00B72FB7">
      <w:rPr>
        <w:rFonts w:ascii="MS Mincho" w:eastAsia="MS Mincho" w:hAnsi="MS Mincho" w:cs="MS Mincho"/>
        <w:color w:val="6D6D6D"/>
        <w:sz w:val="16"/>
        <w:szCs w:val="16"/>
      </w:rPr>
      <w:t> </w:t>
    </w:r>
    <w:r w:rsidRPr="00B72FB7">
      <w:rPr>
        <w:sz w:val="16"/>
        <w:szCs w:val="16"/>
      </w:rPr>
      <w:t xml:space="preserve"> </w:t>
    </w:r>
    <w:r w:rsidRPr="00B72FB7">
      <w:rPr>
        <w:sz w:val="16"/>
        <w:szCs w:val="16"/>
      </w:rPr>
      <w:ptab w:relativeTo="margin" w:alignment="center" w:leader="none"/>
    </w:r>
    <w:r w:rsidR="00CA2877">
      <w:rPr>
        <w:color w:val="6D6D6D"/>
        <w:sz w:val="16"/>
        <w:szCs w:val="16"/>
      </w:rPr>
      <w:t xml:space="preserve">2.3.2.1 </w:t>
    </w:r>
    <w:r w:rsidR="0002248F">
      <w:rPr>
        <w:color w:val="6D6D6D"/>
        <w:sz w:val="16"/>
        <w:szCs w:val="16"/>
      </w:rPr>
      <w:t xml:space="preserve">Reiseberatung </w:t>
    </w:r>
    <w:proofErr w:type="spellStart"/>
    <w:r w:rsidR="0002248F">
      <w:rPr>
        <w:color w:val="6D6D6D"/>
        <w:sz w:val="16"/>
        <w:szCs w:val="16"/>
      </w:rPr>
      <w:t>Pat.auskunft</w:t>
    </w:r>
    <w:proofErr w:type="spellEnd"/>
    <w:r w:rsidRPr="00B72FB7">
      <w:rPr>
        <w:color w:val="6D6D6D"/>
        <w:sz w:val="16"/>
        <w:szCs w:val="16"/>
      </w:rPr>
      <w:t xml:space="preserve"> (00.0).doc                        </w:t>
    </w:r>
  </w:p>
  <w:p w14:paraId="19C630CD" w14:textId="53BEB23F" w:rsidR="007A6C32" w:rsidRPr="00B72FB7" w:rsidRDefault="00FE6BE6" w:rsidP="007A6C32">
    <w:pPr>
      <w:widowControl w:val="0"/>
      <w:autoSpaceDE w:val="0"/>
      <w:autoSpaceDN w:val="0"/>
      <w:adjustRightInd w:val="0"/>
      <w:spacing w:line="240" w:lineRule="atLeast"/>
      <w:rPr>
        <w:rFonts w:eastAsia="MS Mincho"/>
        <w:color w:val="6D6D6D"/>
        <w:sz w:val="16"/>
        <w:szCs w:val="16"/>
      </w:rPr>
    </w:pPr>
    <w:r w:rsidRPr="00B72FB7">
      <w:rPr>
        <w:color w:val="6D6D6D"/>
        <w:sz w:val="16"/>
        <w:szCs w:val="16"/>
      </w:rPr>
      <w:t>e</w:t>
    </w:r>
    <w:r w:rsidR="007A6C32" w:rsidRPr="00B72FB7">
      <w:rPr>
        <w:color w:val="6D6D6D"/>
        <w:sz w:val="16"/>
        <w:szCs w:val="16"/>
      </w:rPr>
      <w:t>rstellt</w:t>
    </w:r>
    <w:r w:rsidRPr="00B72FB7">
      <w:rPr>
        <w:color w:val="6D6D6D"/>
        <w:sz w:val="16"/>
        <w:szCs w:val="16"/>
      </w:rPr>
      <w:t xml:space="preserve">:                                          </w:t>
    </w:r>
    <w:r w:rsidR="00102398">
      <w:rPr>
        <w:color w:val="6D6D6D"/>
        <w:sz w:val="16"/>
        <w:szCs w:val="16"/>
      </w:rPr>
      <w:t>Behrens</w:t>
    </w:r>
    <w:r w:rsidRPr="00B72FB7">
      <w:rPr>
        <w:color w:val="6D6D6D"/>
        <w:sz w:val="16"/>
        <w:szCs w:val="16"/>
      </w:rPr>
      <w:t xml:space="preserve">                                                                             </w:t>
    </w:r>
    <w:r w:rsidR="00374C2B" w:rsidRPr="00B72FB7">
      <w:rPr>
        <w:color w:val="6D6D6D"/>
        <w:sz w:val="16"/>
        <w:szCs w:val="16"/>
      </w:rPr>
      <w:t xml:space="preserve"> </w:t>
    </w:r>
    <w:r w:rsidRPr="00B72FB7">
      <w:rPr>
        <w:color w:val="6D6D6D"/>
        <w:sz w:val="16"/>
        <w:szCs w:val="16"/>
      </w:rPr>
      <w:t xml:space="preserve"> </w:t>
    </w:r>
  </w:p>
  <w:p w14:paraId="634AD8F3" w14:textId="02D19AA7" w:rsidR="007A6C32" w:rsidRPr="00B72FB7" w:rsidRDefault="007A6C32" w:rsidP="007A6C32">
    <w:pPr>
      <w:widowControl w:val="0"/>
      <w:autoSpaceDE w:val="0"/>
      <w:autoSpaceDN w:val="0"/>
      <w:adjustRightInd w:val="0"/>
      <w:spacing w:line="240" w:lineRule="atLeast"/>
      <w:rPr>
        <w:sz w:val="16"/>
        <w:szCs w:val="16"/>
      </w:rPr>
    </w:pPr>
    <w:r w:rsidRPr="00B72FB7">
      <w:rPr>
        <w:color w:val="6D6D6D"/>
        <w:sz w:val="16"/>
        <w:szCs w:val="16"/>
      </w:rPr>
      <w:t xml:space="preserve">geprüft und freigegeben: </w:t>
    </w:r>
    <w:r w:rsidR="00102398">
      <w:rPr>
        <w:color w:val="6D6D6D"/>
        <w:sz w:val="16"/>
        <w:szCs w:val="16"/>
      </w:rPr>
      <w:t xml:space="preserve">             20</w:t>
    </w:r>
    <w:r w:rsidR="0002248F">
      <w:rPr>
        <w:color w:val="6D6D6D"/>
        <w:sz w:val="16"/>
        <w:szCs w:val="16"/>
      </w:rPr>
      <w:t>2</w:t>
    </w:r>
    <w:r w:rsidR="0034209F">
      <w:rPr>
        <w:color w:val="6D6D6D"/>
        <w:sz w:val="16"/>
        <w:szCs w:val="16"/>
      </w:rPr>
      <w:t>6</w:t>
    </w:r>
    <w:r w:rsidRPr="00B72FB7">
      <w:rPr>
        <w:sz w:val="16"/>
        <w:szCs w:val="16"/>
      </w:rPr>
      <w:ptab w:relativeTo="margin" w:alignment="right" w:leader="none"/>
    </w:r>
  </w:p>
  <w:p w14:paraId="4971D01F" w14:textId="534C71C9" w:rsidR="00FE6BE6" w:rsidRPr="00B72FB7" w:rsidRDefault="00FE6BE6" w:rsidP="00FE6BE6">
    <w:pPr>
      <w:widowControl w:val="0"/>
      <w:autoSpaceDE w:val="0"/>
      <w:autoSpaceDN w:val="0"/>
      <w:adjustRightInd w:val="0"/>
      <w:spacing w:after="240" w:line="240" w:lineRule="atLeast"/>
      <w:rPr>
        <w:color w:val="000000"/>
        <w:sz w:val="16"/>
        <w:szCs w:val="16"/>
      </w:rPr>
    </w:pPr>
    <w:r w:rsidRPr="00B72FB7">
      <w:rPr>
        <w:color w:val="6D6D6D"/>
        <w:sz w:val="16"/>
        <w:szCs w:val="16"/>
      </w:rPr>
      <w:t xml:space="preserve">© </w:t>
    </w:r>
    <w:r w:rsidR="0034209F">
      <w:rPr>
        <w:color w:val="6D6D6D"/>
        <w:sz w:val="16"/>
        <w:szCs w:val="16"/>
      </w:rPr>
      <w:t xml:space="preserve">Centrum für Reisemedizin - </w:t>
    </w:r>
    <w:r w:rsidRPr="00B72FB7">
      <w:rPr>
        <w:color w:val="6D6D6D"/>
        <w:sz w:val="16"/>
        <w:szCs w:val="16"/>
      </w:rPr>
      <w:t xml:space="preserve"> Alle Rechte vorbehalten. </w:t>
    </w:r>
  </w:p>
  <w:p w14:paraId="2E4A1A0B" w14:textId="77777777" w:rsidR="00FE6BE6" w:rsidRPr="007A6C32" w:rsidRDefault="00FE6BE6" w:rsidP="007A6C32">
    <w:pPr>
      <w:widowControl w:val="0"/>
      <w:autoSpaceDE w:val="0"/>
      <w:autoSpaceDN w:val="0"/>
      <w:adjustRightInd w:val="0"/>
      <w:spacing w:line="240" w:lineRule="atLeast"/>
      <w:rPr>
        <w:rFonts w:ascii="Arial" w:hAnsi="Arial" w:cs="Arial"/>
        <w:color w:val="6D6D6D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66479" w14:textId="77777777" w:rsidR="00E0587C" w:rsidRDefault="00E0587C" w:rsidP="007A6C32">
      <w:r>
        <w:separator/>
      </w:r>
    </w:p>
  </w:footnote>
  <w:footnote w:type="continuationSeparator" w:id="0">
    <w:p w14:paraId="204716C9" w14:textId="77777777" w:rsidR="00E0587C" w:rsidRDefault="00E0587C" w:rsidP="007A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EEE49" w14:textId="791CA022" w:rsidR="00F970A5" w:rsidRPr="000A17E5" w:rsidRDefault="007A6C32" w:rsidP="00102398">
    <w:pPr>
      <w:widowControl w:val="0"/>
      <w:autoSpaceDE w:val="0"/>
      <w:autoSpaceDN w:val="0"/>
      <w:adjustRightInd w:val="0"/>
      <w:rPr>
        <w:color w:val="000000"/>
        <w:sz w:val="28"/>
        <w:szCs w:val="28"/>
      </w:rPr>
    </w:pPr>
    <w:r>
      <w:rPr>
        <w:rFonts w:ascii="Times" w:hAnsi="Times" w:cs="Times"/>
        <w:noProof/>
        <w:color w:val="000000"/>
      </w:rPr>
      <w:drawing>
        <wp:anchor distT="0" distB="0" distL="114300" distR="114300" simplePos="0" relativeHeight="251658240" behindDoc="1" locked="0" layoutInCell="1" allowOverlap="1" wp14:anchorId="255F94CA" wp14:editId="5EDBCCA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24255" cy="626745"/>
          <wp:effectExtent l="0" t="0" r="0" b="8255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" w:hAnsi="Times" w:cs="Times"/>
        <w:color w:val="000000"/>
      </w:rPr>
      <w:t xml:space="preserve">  </w:t>
    </w:r>
    <w:r w:rsidRPr="000A17E5">
      <w:rPr>
        <w:sz w:val="28"/>
        <w:szCs w:val="28"/>
      </w:rPr>
      <w:ptab w:relativeTo="margin" w:alignment="center" w:leader="none"/>
    </w:r>
    <w:r w:rsidRPr="000A17E5">
      <w:rPr>
        <w:sz w:val="28"/>
        <w:szCs w:val="28"/>
      </w:rPr>
      <w:ptab w:relativeTo="margin" w:alignment="right" w:leader="none"/>
    </w:r>
    <w:r w:rsidR="0002248F">
      <w:rPr>
        <w:bCs/>
        <w:color w:val="000000"/>
        <w:sz w:val="28"/>
        <w:szCs w:val="28"/>
      </w:rPr>
      <w:t>Reiseimpfberatung</w:t>
    </w:r>
  </w:p>
  <w:p w14:paraId="4489344A" w14:textId="7113A3E7" w:rsidR="00102398" w:rsidRDefault="0002248F" w:rsidP="00102398">
    <w:pPr>
      <w:widowControl w:val="0"/>
      <w:autoSpaceDE w:val="0"/>
      <w:autoSpaceDN w:val="0"/>
      <w:adjustRightInd w:val="0"/>
      <w:jc w:val="right"/>
      <w:rPr>
        <w:color w:val="000000"/>
        <w:sz w:val="28"/>
        <w:szCs w:val="28"/>
      </w:rPr>
    </w:pPr>
    <w:proofErr w:type="spellStart"/>
    <w:r>
      <w:rPr>
        <w:color w:val="000000"/>
        <w:sz w:val="28"/>
        <w:szCs w:val="28"/>
      </w:rPr>
      <w:t>Pat.auskunft</w:t>
    </w:r>
    <w:proofErr w:type="spellEnd"/>
  </w:p>
  <w:p w14:paraId="2B283C77" w14:textId="5EA7CA3B" w:rsidR="006D3387" w:rsidRPr="00F970A5" w:rsidRDefault="00F970A5" w:rsidP="00102398">
    <w:pPr>
      <w:widowControl w:val="0"/>
      <w:autoSpaceDE w:val="0"/>
      <w:autoSpaceDN w:val="0"/>
      <w:adjustRightInd w:val="0"/>
      <w:jc w:val="right"/>
      <w:rPr>
        <w:rFonts w:ascii="Times" w:hAnsi="Times" w:cs="Times"/>
        <w:color w:val="000000"/>
      </w:rPr>
    </w:pPr>
    <w:r>
      <w:rPr>
        <w:rFonts w:ascii="Arial" w:hAnsi="Arial" w:cs="Arial"/>
        <w:b/>
        <w:bCs/>
        <w:color w:val="000000"/>
        <w:sz w:val="32"/>
        <w:szCs w:val="32"/>
      </w:rPr>
      <w:t xml:space="preserve">   </w:t>
    </w:r>
  </w:p>
  <w:p w14:paraId="41A461D2" w14:textId="2E87CADC" w:rsidR="007A6C32" w:rsidRPr="000A17E5" w:rsidRDefault="00111E53" w:rsidP="006D3387">
    <w:pPr>
      <w:widowControl w:val="0"/>
      <w:pBdr>
        <w:bottom w:val="single" w:sz="4" w:space="1" w:color="auto"/>
      </w:pBdr>
      <w:autoSpaceDE w:val="0"/>
      <w:autoSpaceDN w:val="0"/>
      <w:adjustRightInd w:val="0"/>
      <w:spacing w:after="240" w:line="360" w:lineRule="atLeast"/>
      <w:rPr>
        <w:rFonts w:ascii="Segoe Print" w:hAnsi="Segoe Print" w:cs="Times"/>
        <w:color w:val="000000"/>
        <w:sz w:val="32"/>
        <w:szCs w:val="32"/>
      </w:rPr>
    </w:pPr>
    <w:r w:rsidRPr="000A17E5">
      <w:rPr>
        <w:rFonts w:ascii="Segoe Print" w:hAnsi="Segoe Print" w:cs="Times"/>
        <w:color w:val="000000"/>
        <w:sz w:val="28"/>
        <w:szCs w:val="28"/>
      </w:rPr>
      <w:t xml:space="preserve">Hausarztpraxis </w:t>
    </w:r>
    <w:r w:rsidR="008A7C40">
      <w:rPr>
        <w:rFonts w:ascii="Segoe Print" w:hAnsi="Segoe Print" w:cs="Times"/>
        <w:color w:val="000000"/>
        <w:sz w:val="28"/>
        <w:szCs w:val="28"/>
      </w:rPr>
      <w:t xml:space="preserve">Behrens </w:t>
    </w:r>
    <w:proofErr w:type="spellStart"/>
    <w:r w:rsidRPr="000A17E5">
      <w:rPr>
        <w:rFonts w:ascii="Segoe Print" w:hAnsi="Segoe Print" w:cs="Times"/>
        <w:color w:val="000000"/>
        <w:sz w:val="28"/>
        <w:szCs w:val="28"/>
      </w:rPr>
      <w:t>Hillersleben</w:t>
    </w:r>
    <w:proofErr w:type="spellEnd"/>
    <w:r w:rsidRPr="000A17E5">
      <w:rPr>
        <w:rFonts w:ascii="Segoe Print" w:hAnsi="Segoe Print" w:cs="Times"/>
        <w:color w:val="000000"/>
        <w:sz w:val="32"/>
        <w:szCs w:val="32"/>
      </w:rPr>
      <w:t xml:space="preserve"> </w:t>
    </w:r>
    <w:r w:rsidR="006D3387" w:rsidRPr="000A17E5">
      <w:rPr>
        <w:rFonts w:ascii="Segoe Print" w:hAnsi="Segoe Print" w:cs="Times"/>
        <w:color w:val="000000"/>
        <w:sz w:val="32"/>
        <w:szCs w:val="32"/>
      </w:rPr>
      <w:t xml:space="preserve">                    </w:t>
    </w:r>
    <w:r w:rsidR="00B72FB7">
      <w:rPr>
        <w:rFonts w:ascii="Segoe Print" w:hAnsi="Segoe Print" w:cs="Times"/>
        <w:color w:val="000000"/>
        <w:sz w:val="32"/>
        <w:szCs w:val="32"/>
      </w:rPr>
      <w:t xml:space="preserve">  </w:t>
    </w:r>
    <w:r w:rsidR="008A7C40">
      <w:rPr>
        <w:rFonts w:ascii="Segoe Print" w:hAnsi="Segoe Print" w:cs="Times"/>
        <w:color w:val="000000"/>
        <w:sz w:val="32"/>
        <w:szCs w:val="32"/>
      </w:rPr>
      <w:t xml:space="preserve">    </w:t>
    </w:r>
    <w:r w:rsidR="00102398">
      <w:rPr>
        <w:rFonts w:ascii="Segoe Print" w:hAnsi="Segoe Print" w:cs="Times"/>
        <w:color w:val="000000"/>
        <w:sz w:val="32"/>
        <w:szCs w:val="32"/>
      </w:rPr>
      <w:t xml:space="preserve"> </w:t>
    </w:r>
    <w:r w:rsidR="00CA2877" w:rsidRPr="00CA2877">
      <w:rPr>
        <w:color w:val="000000"/>
        <w:sz w:val="28"/>
        <w:szCs w:val="28"/>
      </w:rPr>
      <w:t>2.3.2.1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8D0DB6"/>
    <w:multiLevelType w:val="hybridMultilevel"/>
    <w:tmpl w:val="C06ED6D8"/>
    <w:lvl w:ilvl="0" w:tplc="52E443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396435"/>
    <w:multiLevelType w:val="hybridMultilevel"/>
    <w:tmpl w:val="2976EF9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35808"/>
    <w:multiLevelType w:val="hybridMultilevel"/>
    <w:tmpl w:val="07105DA6"/>
    <w:lvl w:ilvl="0" w:tplc="835A902A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D2188"/>
    <w:multiLevelType w:val="multilevel"/>
    <w:tmpl w:val="3E3E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17D70"/>
    <w:multiLevelType w:val="hybridMultilevel"/>
    <w:tmpl w:val="F932B3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C2AB1"/>
    <w:multiLevelType w:val="hybridMultilevel"/>
    <w:tmpl w:val="F73C75FA"/>
    <w:lvl w:ilvl="0" w:tplc="FBAA6F52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-344"/>
        </w:tabs>
        <w:ind w:left="-34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6"/>
        </w:tabs>
        <w:ind w:left="3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096"/>
        </w:tabs>
        <w:ind w:left="10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816"/>
        </w:tabs>
        <w:ind w:left="18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536"/>
        </w:tabs>
        <w:ind w:left="25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256"/>
        </w:tabs>
        <w:ind w:left="32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976"/>
        </w:tabs>
        <w:ind w:left="39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696"/>
        </w:tabs>
        <w:ind w:left="4696" w:hanging="360"/>
      </w:pPr>
      <w:rPr>
        <w:rFonts w:ascii="Wingdings" w:hAnsi="Wingdings" w:hint="default"/>
      </w:rPr>
    </w:lvl>
  </w:abstractNum>
  <w:abstractNum w:abstractNumId="7" w15:restartNumberingAfterBreak="0">
    <w:nsid w:val="6F1841D5"/>
    <w:multiLevelType w:val="hybridMultilevel"/>
    <w:tmpl w:val="9A563FFA"/>
    <w:lvl w:ilvl="0" w:tplc="0407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C0A"/>
    <w:rsid w:val="0002248F"/>
    <w:rsid w:val="000454E5"/>
    <w:rsid w:val="00067BDB"/>
    <w:rsid w:val="000A17E5"/>
    <w:rsid w:val="00102398"/>
    <w:rsid w:val="00111E53"/>
    <w:rsid w:val="00203681"/>
    <w:rsid w:val="002916C2"/>
    <w:rsid w:val="00294D03"/>
    <w:rsid w:val="00295EA2"/>
    <w:rsid w:val="002C4ADF"/>
    <w:rsid w:val="0034209F"/>
    <w:rsid w:val="00374C2B"/>
    <w:rsid w:val="003C594B"/>
    <w:rsid w:val="00491596"/>
    <w:rsid w:val="004C46CE"/>
    <w:rsid w:val="0065190B"/>
    <w:rsid w:val="006D3387"/>
    <w:rsid w:val="007A6C32"/>
    <w:rsid w:val="0086333E"/>
    <w:rsid w:val="008A2919"/>
    <w:rsid w:val="008A7C40"/>
    <w:rsid w:val="009373DD"/>
    <w:rsid w:val="009E3579"/>
    <w:rsid w:val="00A5492E"/>
    <w:rsid w:val="00B00AA5"/>
    <w:rsid w:val="00B72FB7"/>
    <w:rsid w:val="00BF370E"/>
    <w:rsid w:val="00CA2877"/>
    <w:rsid w:val="00D340E6"/>
    <w:rsid w:val="00D34881"/>
    <w:rsid w:val="00E0587C"/>
    <w:rsid w:val="00E82629"/>
    <w:rsid w:val="00EB433D"/>
    <w:rsid w:val="00EB47BB"/>
    <w:rsid w:val="00EF3860"/>
    <w:rsid w:val="00F53C0A"/>
    <w:rsid w:val="00F809C6"/>
    <w:rsid w:val="00F9193C"/>
    <w:rsid w:val="00F93A5C"/>
    <w:rsid w:val="00F970A5"/>
    <w:rsid w:val="00F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788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F93A5C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93A5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02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A6C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6C32"/>
  </w:style>
  <w:style w:type="paragraph" w:styleId="Fuzeile">
    <w:name w:val="footer"/>
    <w:basedOn w:val="Standard"/>
    <w:link w:val="FuzeileZchn"/>
    <w:uiPriority w:val="99"/>
    <w:unhideWhenUsed/>
    <w:rsid w:val="007A6C3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6C32"/>
  </w:style>
  <w:style w:type="paragraph" w:styleId="Listenabsatz">
    <w:name w:val="List Paragraph"/>
    <w:basedOn w:val="Standard"/>
    <w:uiPriority w:val="34"/>
    <w:qFormat/>
    <w:rsid w:val="00D34881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374C2B"/>
  </w:style>
  <w:style w:type="character" w:customStyle="1" w:styleId="berschrift1Zchn">
    <w:name w:val="Überschrift 1 Zchn"/>
    <w:basedOn w:val="Absatz-Standardschriftart"/>
    <w:link w:val="berschrift1"/>
    <w:rsid w:val="00F93A5C"/>
    <w:rPr>
      <w:rFonts w:ascii="Calibri Light" w:eastAsia="Times New Roman" w:hAnsi="Calibri Light" w:cs="Times New Roman"/>
      <w:b/>
      <w:bCs/>
      <w:kern w:val="32"/>
      <w:sz w:val="32"/>
      <w:szCs w:val="32"/>
      <w:lang w:eastAsia="de-DE"/>
    </w:rPr>
  </w:style>
  <w:style w:type="paragraph" w:customStyle="1" w:styleId="QEP-InterneRegelung">
    <w:name w:val="QEP-Interne Regelung"/>
    <w:basedOn w:val="berschrift2"/>
    <w:rsid w:val="00102398"/>
    <w:pPr>
      <w:keepLines w:val="0"/>
      <w:spacing w:before="0"/>
    </w:pPr>
    <w:rPr>
      <w:rFonts w:ascii="Arial" w:eastAsia="Times New Roman" w:hAnsi="Arial" w:cs="Arial"/>
      <w:b/>
      <w:color w:val="auto"/>
      <w:sz w:val="22"/>
      <w:szCs w:val="20"/>
    </w:rPr>
  </w:style>
  <w:style w:type="paragraph" w:customStyle="1" w:styleId="QEP-KopfzeileIRlinks">
    <w:name w:val="QEP-Kopfzeile IR links"/>
    <w:basedOn w:val="Standard"/>
    <w:rsid w:val="00102398"/>
    <w:pPr>
      <w:tabs>
        <w:tab w:val="center" w:pos="4536"/>
        <w:tab w:val="right" w:pos="9072"/>
      </w:tabs>
    </w:pPr>
    <w:rPr>
      <w:rFonts w:ascii="Arial" w:hAnsi="Arial" w:cs="Arial"/>
      <w:noProof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0239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e-DE"/>
    </w:rPr>
  </w:style>
  <w:style w:type="paragraph" w:styleId="StandardWeb">
    <w:name w:val="Normal (Web)"/>
    <w:basedOn w:val="Standard"/>
    <w:uiPriority w:val="99"/>
    <w:unhideWhenUsed/>
    <w:rsid w:val="00F809C6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F809C6"/>
    <w:rPr>
      <w:i/>
      <w:iCs/>
    </w:rPr>
  </w:style>
  <w:style w:type="table" w:styleId="Tabellenraster">
    <w:name w:val="Table Grid"/>
    <w:basedOn w:val="NormaleTabelle"/>
    <w:uiPriority w:val="39"/>
    <w:rsid w:val="009E3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34209F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342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rm.de/krankenkassen/kk_tabelle_kassen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usannebehrens/Library/Group%20Containers/UBF8T346G9.Office/User%20Content.localized/Templates.localized/Ablaufbeschreibung%20Praxis%20QM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Ablaufbeschreibung Praxis QM.dotx</Template>
  <TotalTime>0</TotalTime>
  <Pages>2</Pages>
  <Words>425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    Ziel der Regelung</vt:lpstr>
      <vt:lpstr>    </vt:lpstr>
      <vt:lpstr>    Inhalt der Regelung</vt:lpstr>
      <vt:lpstr>    </vt:lpstr>
      <vt:lpstr>    </vt:lpstr>
      <vt:lpstr>    Mitgeltende Dokumente</vt:lpstr>
      <vt:lpstr>    </vt:lpstr>
      <vt:lpstr>    </vt:lpstr>
      <vt:lpstr>    Verantwortlich für die Aktualität der Internen Regelung</vt:lpstr>
      <vt:lpstr>    Aktualisierung</vt:lpstr>
      <vt:lpstr>    Einmal jährlich</vt:lpstr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Microsoft Office User</cp:lastModifiedBy>
  <cp:revision>3</cp:revision>
  <dcterms:created xsi:type="dcterms:W3CDTF">2024-07-05T05:03:00Z</dcterms:created>
  <dcterms:modified xsi:type="dcterms:W3CDTF">2026-01-06T13:49:00Z</dcterms:modified>
</cp:coreProperties>
</file>